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A3DA" w14:textId="77777777" w:rsidR="00D1525A" w:rsidRDefault="00000000">
      <w:pPr>
        <w:pStyle w:val="Ttulo1"/>
        <w:spacing w:before="92"/>
        <w:ind w:left="1957" w:right="2236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2FF7D284" w14:textId="77777777" w:rsidR="00D1525A" w:rsidRDefault="00000000">
      <w:pPr>
        <w:spacing w:before="175"/>
        <w:ind w:left="1961" w:right="223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 MÍNIMOS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CAS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080-2023-ASN</w:t>
      </w:r>
    </w:p>
    <w:p w14:paraId="5153D025" w14:textId="77777777" w:rsidR="00D1525A" w:rsidRDefault="00D1525A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D1525A" w14:paraId="22C00D45" w14:textId="77777777">
        <w:trPr>
          <w:trHeight w:val="518"/>
        </w:trPr>
        <w:tc>
          <w:tcPr>
            <w:tcW w:w="1856" w:type="dxa"/>
          </w:tcPr>
          <w:p w14:paraId="1764EC24" w14:textId="77777777" w:rsidR="00D1525A" w:rsidRDefault="00000000">
            <w:pPr>
              <w:pStyle w:val="TableParagraph"/>
              <w:spacing w:before="155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15C3EC9C" w14:textId="77777777" w:rsidR="00D1525A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1858D3BF" w14:textId="77777777" w:rsidR="00D1525A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D1525A" w14:paraId="227DE96F" w14:textId="77777777">
        <w:trPr>
          <w:trHeight w:val="383"/>
        </w:trPr>
        <w:tc>
          <w:tcPr>
            <w:tcW w:w="8040" w:type="dxa"/>
            <w:gridSpan w:val="2"/>
          </w:tcPr>
          <w:p w14:paraId="3CC9E376" w14:textId="77777777" w:rsidR="00D1525A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28280614" w14:textId="77777777" w:rsidR="00D1525A" w:rsidRDefault="00D152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25A" w14:paraId="7D6566D4" w14:textId="77777777">
        <w:trPr>
          <w:trHeight w:val="333"/>
        </w:trPr>
        <w:tc>
          <w:tcPr>
            <w:tcW w:w="8040" w:type="dxa"/>
            <w:gridSpan w:val="2"/>
          </w:tcPr>
          <w:p w14:paraId="53711BB1" w14:textId="77777777" w:rsidR="00D1525A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3540435F" w14:textId="77777777" w:rsidR="00D1525A" w:rsidRDefault="00D152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25A" w14:paraId="40D84C97" w14:textId="77777777">
        <w:trPr>
          <w:trHeight w:val="340"/>
        </w:trPr>
        <w:tc>
          <w:tcPr>
            <w:tcW w:w="8040" w:type="dxa"/>
            <w:gridSpan w:val="2"/>
          </w:tcPr>
          <w:p w14:paraId="3626D29F" w14:textId="77777777" w:rsidR="00D1525A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0A6ADE21" w14:textId="77777777" w:rsidR="00D1525A" w:rsidRDefault="00D152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25A" w14:paraId="7CE521C4" w14:textId="77777777">
        <w:trPr>
          <w:trHeight w:val="712"/>
        </w:trPr>
        <w:tc>
          <w:tcPr>
            <w:tcW w:w="1856" w:type="dxa"/>
          </w:tcPr>
          <w:p w14:paraId="44FF03F6" w14:textId="77777777" w:rsidR="00D1525A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0647DCAC" w14:textId="77777777" w:rsidR="00D1525A" w:rsidRDefault="00D1525A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0DE95FF8" w14:textId="77777777" w:rsidR="00D1525A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Bachiller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carrera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Derecho.</w:t>
            </w:r>
          </w:p>
        </w:tc>
        <w:tc>
          <w:tcPr>
            <w:tcW w:w="1636" w:type="dxa"/>
          </w:tcPr>
          <w:p w14:paraId="4D136A62" w14:textId="77777777" w:rsidR="00D1525A" w:rsidRDefault="00D152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25A" w14:paraId="7FA21F20" w14:textId="77777777">
        <w:trPr>
          <w:trHeight w:val="1670"/>
        </w:trPr>
        <w:tc>
          <w:tcPr>
            <w:tcW w:w="1856" w:type="dxa"/>
          </w:tcPr>
          <w:p w14:paraId="7D4D592E" w14:textId="77777777" w:rsidR="00D1525A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1B633904" w14:textId="77777777" w:rsidR="00D1525A" w:rsidRDefault="00D1525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88F194E" w14:textId="77777777" w:rsidR="00D1525A" w:rsidRDefault="00D1525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4CAB0C9" w14:textId="77777777" w:rsidR="00D1525A" w:rsidRDefault="00D1525A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5EECD4A0" w14:textId="77777777" w:rsidR="00D1525A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políticas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públicas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derechos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humanos.</w:t>
            </w:r>
          </w:p>
        </w:tc>
        <w:tc>
          <w:tcPr>
            <w:tcW w:w="1636" w:type="dxa"/>
          </w:tcPr>
          <w:p w14:paraId="3EA5F483" w14:textId="77777777" w:rsidR="00D1525A" w:rsidRDefault="00D152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25A" w14:paraId="451EAFCF" w14:textId="77777777">
        <w:trPr>
          <w:trHeight w:val="373"/>
        </w:trPr>
        <w:tc>
          <w:tcPr>
            <w:tcW w:w="1856" w:type="dxa"/>
            <w:tcBorders>
              <w:bottom w:val="nil"/>
            </w:tcBorders>
          </w:tcPr>
          <w:p w14:paraId="09911127" w14:textId="77777777" w:rsidR="00D1525A" w:rsidRDefault="00D15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 w14:paraId="1D4BC8D5" w14:textId="77777777" w:rsidR="00D1525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</w:tc>
        <w:tc>
          <w:tcPr>
            <w:tcW w:w="1636" w:type="dxa"/>
            <w:vMerge w:val="restart"/>
          </w:tcPr>
          <w:p w14:paraId="7F6447AD" w14:textId="77777777" w:rsidR="00D1525A" w:rsidRDefault="00D152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25A" w14:paraId="3A7EDC93" w14:textId="77777777">
        <w:trPr>
          <w:trHeight w:val="683"/>
        </w:trPr>
        <w:tc>
          <w:tcPr>
            <w:tcW w:w="1856" w:type="dxa"/>
            <w:tcBorders>
              <w:top w:val="nil"/>
              <w:bottom w:val="nil"/>
            </w:tcBorders>
          </w:tcPr>
          <w:p w14:paraId="454B6AB2" w14:textId="77777777" w:rsidR="00D1525A" w:rsidRDefault="00000000">
            <w:pPr>
              <w:pStyle w:val="TableParagraph"/>
              <w:spacing w:before="138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794907FA" w14:textId="77777777" w:rsidR="00D1525A" w:rsidRDefault="00D1525A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01C3EF72" w14:textId="77777777" w:rsidR="00D1525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line="220" w:lineRule="atLeast"/>
              <w:ind w:right="100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función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materia,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cuales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sean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auxiliar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asistente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(01)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año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54C59200" w14:textId="77777777" w:rsidR="00D1525A" w:rsidRDefault="00D1525A">
            <w:pPr>
              <w:rPr>
                <w:sz w:val="2"/>
                <w:szCs w:val="2"/>
              </w:rPr>
            </w:pPr>
          </w:p>
        </w:tc>
      </w:tr>
      <w:tr w:rsidR="00D1525A" w14:paraId="6F8A65AE" w14:textId="77777777">
        <w:trPr>
          <w:trHeight w:val="383"/>
        </w:trPr>
        <w:tc>
          <w:tcPr>
            <w:tcW w:w="1856" w:type="dxa"/>
            <w:tcBorders>
              <w:top w:val="nil"/>
            </w:tcBorders>
          </w:tcPr>
          <w:p w14:paraId="2FE0C454" w14:textId="77777777" w:rsidR="00D1525A" w:rsidRDefault="00D152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 w14:paraId="5CD88495" w14:textId="77777777" w:rsidR="00D1525A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sector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79633F90" w14:textId="77777777" w:rsidR="00D1525A" w:rsidRDefault="00D1525A">
            <w:pPr>
              <w:rPr>
                <w:sz w:val="2"/>
                <w:szCs w:val="2"/>
              </w:rPr>
            </w:pPr>
          </w:p>
        </w:tc>
      </w:tr>
      <w:tr w:rsidR="00D1525A" w14:paraId="3AC469A7" w14:textId="77777777">
        <w:trPr>
          <w:trHeight w:val="275"/>
        </w:trPr>
        <w:tc>
          <w:tcPr>
            <w:tcW w:w="1856" w:type="dxa"/>
            <w:tcBorders>
              <w:bottom w:val="nil"/>
            </w:tcBorders>
          </w:tcPr>
          <w:p w14:paraId="2B6BB37B" w14:textId="77777777" w:rsidR="00D1525A" w:rsidRDefault="00000000">
            <w:pPr>
              <w:pStyle w:val="TableParagraph"/>
              <w:spacing w:before="71" w:line="185" w:lineRule="exact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vMerge w:val="restart"/>
          </w:tcPr>
          <w:p w14:paraId="5DD1457B" w14:textId="77777777" w:rsidR="00D1525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before="37" w:line="261" w:lineRule="auto"/>
              <w:ind w:right="102" w:hanging="257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pública,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políticas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migratorias,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asistencia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humanitaria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Trata de Personas.</w:t>
            </w:r>
          </w:p>
          <w:p w14:paraId="40636AAE" w14:textId="77777777" w:rsidR="00D1525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5" w:lineRule="exact"/>
              <w:ind w:left="219" w:hanging="113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  <w:p w14:paraId="41007DBC" w14:textId="77777777" w:rsidR="00D1525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6"/>
              <w:ind w:left="219" w:hanging="113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inglés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  <w:vMerge w:val="restart"/>
          </w:tcPr>
          <w:p w14:paraId="4AE47E0C" w14:textId="77777777" w:rsidR="00D1525A" w:rsidRDefault="00D152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25A" w14:paraId="28BC8ECA" w14:textId="77777777">
        <w:trPr>
          <w:trHeight w:val="197"/>
        </w:trPr>
        <w:tc>
          <w:tcPr>
            <w:tcW w:w="1856" w:type="dxa"/>
            <w:tcBorders>
              <w:top w:val="nil"/>
              <w:bottom w:val="nil"/>
            </w:tcBorders>
          </w:tcPr>
          <w:p w14:paraId="1C15F699" w14:textId="77777777" w:rsidR="00D1525A" w:rsidRDefault="00000000">
            <w:pPr>
              <w:pStyle w:val="TableParagraph"/>
              <w:spacing w:line="178" w:lineRule="exact"/>
              <w:ind w:left="135" w:right="1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11A217A3" w14:textId="77777777" w:rsidR="00D1525A" w:rsidRDefault="00D1525A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127189B5" w14:textId="77777777" w:rsidR="00D1525A" w:rsidRDefault="00D1525A">
            <w:pPr>
              <w:rPr>
                <w:sz w:val="2"/>
                <w:szCs w:val="2"/>
              </w:rPr>
            </w:pPr>
          </w:p>
        </w:tc>
      </w:tr>
      <w:tr w:rsidR="00D1525A" w14:paraId="2D425360" w14:textId="77777777">
        <w:trPr>
          <w:trHeight w:val="197"/>
        </w:trPr>
        <w:tc>
          <w:tcPr>
            <w:tcW w:w="1856" w:type="dxa"/>
            <w:tcBorders>
              <w:top w:val="nil"/>
              <w:bottom w:val="nil"/>
            </w:tcBorders>
          </w:tcPr>
          <w:p w14:paraId="64BEB166" w14:textId="77777777" w:rsidR="00D1525A" w:rsidRDefault="00000000">
            <w:pPr>
              <w:pStyle w:val="TableParagraph"/>
              <w:spacing w:line="178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02A883FB" w14:textId="77777777" w:rsidR="00D1525A" w:rsidRDefault="00D1525A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15DBD335" w14:textId="77777777" w:rsidR="00D1525A" w:rsidRDefault="00D1525A">
            <w:pPr>
              <w:rPr>
                <w:sz w:val="2"/>
                <w:szCs w:val="2"/>
              </w:rPr>
            </w:pPr>
          </w:p>
        </w:tc>
      </w:tr>
      <w:tr w:rsidR="00D1525A" w14:paraId="35665D54" w14:textId="77777777">
        <w:trPr>
          <w:trHeight w:val="270"/>
        </w:trPr>
        <w:tc>
          <w:tcPr>
            <w:tcW w:w="1856" w:type="dxa"/>
            <w:tcBorders>
              <w:top w:val="nil"/>
            </w:tcBorders>
          </w:tcPr>
          <w:p w14:paraId="6485606A" w14:textId="77777777" w:rsidR="00D1525A" w:rsidRDefault="00000000">
            <w:pPr>
              <w:pStyle w:val="TableParagraph"/>
              <w:spacing w:line="199" w:lineRule="exact"/>
              <w:ind w:left="135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6BD0BAD7" w14:textId="77777777" w:rsidR="00D1525A" w:rsidRDefault="00D1525A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419CBF5E" w14:textId="77777777" w:rsidR="00D1525A" w:rsidRDefault="00D1525A">
            <w:pPr>
              <w:rPr>
                <w:sz w:val="2"/>
                <w:szCs w:val="2"/>
              </w:rPr>
            </w:pPr>
          </w:p>
        </w:tc>
      </w:tr>
      <w:tr w:rsidR="00D1525A" w14:paraId="18DF4845" w14:textId="77777777">
        <w:trPr>
          <w:trHeight w:val="974"/>
        </w:trPr>
        <w:tc>
          <w:tcPr>
            <w:tcW w:w="1856" w:type="dxa"/>
          </w:tcPr>
          <w:p w14:paraId="331733BC" w14:textId="77777777" w:rsidR="00D1525A" w:rsidRDefault="00D1525A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1C28936F" w14:textId="77777777" w:rsidR="00D1525A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5BACBE86" w14:textId="77777777" w:rsidR="00D1525A" w:rsidRDefault="00D1525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D15F32C" w14:textId="77777777" w:rsidR="00D1525A" w:rsidRDefault="00000000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1E1EA652" w14:textId="77777777" w:rsidR="00D1525A" w:rsidRDefault="00D152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25A" w14:paraId="7A764BD0" w14:textId="77777777">
        <w:trPr>
          <w:trHeight w:val="445"/>
        </w:trPr>
        <w:tc>
          <w:tcPr>
            <w:tcW w:w="8040" w:type="dxa"/>
            <w:gridSpan w:val="2"/>
          </w:tcPr>
          <w:p w14:paraId="48E4468C" w14:textId="77777777" w:rsidR="00D1525A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78734DA3" w14:textId="77777777" w:rsidR="00D1525A" w:rsidRDefault="00D152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25A" w14:paraId="15E17B95" w14:textId="77777777">
        <w:trPr>
          <w:trHeight w:val="407"/>
        </w:trPr>
        <w:tc>
          <w:tcPr>
            <w:tcW w:w="8040" w:type="dxa"/>
            <w:gridSpan w:val="2"/>
          </w:tcPr>
          <w:p w14:paraId="27477675" w14:textId="77777777" w:rsidR="00D1525A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7B981EC6" w14:textId="77777777" w:rsidR="00D1525A" w:rsidRDefault="00D152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25A" w14:paraId="03982D04" w14:textId="77777777">
        <w:trPr>
          <w:trHeight w:val="417"/>
        </w:trPr>
        <w:tc>
          <w:tcPr>
            <w:tcW w:w="8040" w:type="dxa"/>
            <w:gridSpan w:val="2"/>
          </w:tcPr>
          <w:p w14:paraId="064EBB1B" w14:textId="77777777" w:rsidR="00D1525A" w:rsidRDefault="00000000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156CA239" w14:textId="77777777" w:rsidR="00D1525A" w:rsidRDefault="00D152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003B0CC" w14:textId="77777777" w:rsidR="00D1525A" w:rsidRDefault="00D1525A">
      <w:pPr>
        <w:pStyle w:val="Textoindependiente"/>
        <w:spacing w:before="4"/>
        <w:rPr>
          <w:rFonts w:ascii="Arial"/>
          <w:b/>
          <w:sz w:val="7"/>
        </w:rPr>
      </w:pPr>
    </w:p>
    <w:p w14:paraId="28A23A62" w14:textId="77777777" w:rsidR="00D1525A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72A684E3" w14:textId="77777777" w:rsidR="00D1525A" w:rsidRDefault="00D1525A">
      <w:pPr>
        <w:pStyle w:val="Textoindependiente"/>
        <w:spacing w:before="2"/>
        <w:rPr>
          <w:rFonts w:ascii="Arial"/>
          <w:b/>
          <w:sz w:val="10"/>
        </w:rPr>
      </w:pPr>
    </w:p>
    <w:p w14:paraId="7944E479" w14:textId="77777777" w:rsidR="00D1525A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62FDDCAF" w14:textId="77777777" w:rsidR="00D1525A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80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4008009D" w14:textId="77777777" w:rsidR="00D1525A" w:rsidRDefault="00D1525A">
      <w:pPr>
        <w:pStyle w:val="Textoindependiente"/>
        <w:spacing w:before="9"/>
        <w:rPr>
          <w:sz w:val="15"/>
        </w:rPr>
      </w:pPr>
    </w:p>
    <w:p w14:paraId="0E0C551D" w14:textId="2733AE4F" w:rsidR="00D1525A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01:</w:t>
      </w:r>
      <w:r>
        <w:rPr>
          <w:spacing w:val="-1"/>
          <w:sz w:val="18"/>
        </w:rPr>
        <w:t xml:space="preserve"> </w:t>
      </w:r>
      <w:r>
        <w:rPr>
          <w:sz w:val="18"/>
        </w:rPr>
        <w:t>“Índice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 w:rsidR="000278BA">
        <w:rPr>
          <w:sz w:val="18"/>
        </w:rPr>
        <w:t>requerimientos</w:t>
      </w:r>
      <w:r>
        <w:rPr>
          <w:spacing w:val="-4"/>
          <w:sz w:val="18"/>
        </w:rPr>
        <w:t xml:space="preserve"> </w:t>
      </w:r>
      <w:r>
        <w:rPr>
          <w:sz w:val="18"/>
        </w:rPr>
        <w:t>mínimos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Proceso</w:t>
      </w:r>
      <w:r>
        <w:rPr>
          <w:spacing w:val="-4"/>
          <w:sz w:val="18"/>
        </w:rPr>
        <w:t xml:space="preserve"> </w:t>
      </w:r>
      <w:r>
        <w:rPr>
          <w:sz w:val="18"/>
        </w:rPr>
        <w:t>CAS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080-2023-ASN.</w:t>
      </w:r>
    </w:p>
    <w:p w14:paraId="0A29F75B" w14:textId="77777777" w:rsidR="00D1525A" w:rsidRDefault="00D1525A">
      <w:pPr>
        <w:pStyle w:val="Textoindependiente"/>
        <w:spacing w:before="2"/>
      </w:pPr>
    </w:p>
    <w:p w14:paraId="07030BEB" w14:textId="77777777" w:rsidR="00D1525A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1AECF025" w14:textId="77777777" w:rsidR="00D1525A" w:rsidRDefault="00D1525A">
      <w:pPr>
        <w:pStyle w:val="Textoindependiente"/>
        <w:rPr>
          <w:sz w:val="16"/>
        </w:rPr>
      </w:pPr>
    </w:p>
    <w:p w14:paraId="0EC570A5" w14:textId="77777777" w:rsidR="00D1525A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477F1C11" w14:textId="77777777" w:rsidR="00D1525A" w:rsidRDefault="00D1525A">
      <w:pPr>
        <w:pStyle w:val="Textoindependiente"/>
        <w:spacing w:before="4"/>
      </w:pPr>
    </w:p>
    <w:p w14:paraId="7264A5DE" w14:textId="77777777" w:rsidR="00D1525A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1A3C32DB" w14:textId="77777777" w:rsidR="00D1525A" w:rsidRDefault="00D1525A">
      <w:pPr>
        <w:rPr>
          <w:sz w:val="18"/>
        </w:rPr>
        <w:sectPr w:rsidR="00D1525A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1277C31E" w14:textId="77777777" w:rsidR="00D1525A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17851B49" w14:textId="77777777" w:rsidR="00D1525A" w:rsidRDefault="00D1525A">
      <w:pPr>
        <w:pStyle w:val="Textoindependiente"/>
        <w:spacing w:before="2"/>
      </w:pPr>
    </w:p>
    <w:p w14:paraId="68747AA3" w14:textId="77777777" w:rsidR="00D1525A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5791A51E" w14:textId="77777777" w:rsidR="00D1525A" w:rsidRDefault="00D1525A">
      <w:pPr>
        <w:pStyle w:val="Textoindependiente"/>
        <w:spacing w:before="2"/>
      </w:pPr>
    </w:p>
    <w:p w14:paraId="09784AF1" w14:textId="77777777" w:rsidR="00D1525A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66DFA743" w14:textId="77777777" w:rsidR="00D1525A" w:rsidRDefault="00D1525A">
      <w:pPr>
        <w:pStyle w:val="Textoindependiente"/>
        <w:spacing w:before="4"/>
      </w:pPr>
    </w:p>
    <w:p w14:paraId="2D209985" w14:textId="77777777" w:rsidR="00D1525A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7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56AE5789" w14:textId="77777777" w:rsidR="00D1525A" w:rsidRDefault="00D1525A">
      <w:pPr>
        <w:pStyle w:val="Textoindependiente"/>
        <w:rPr>
          <w:sz w:val="16"/>
        </w:rPr>
      </w:pPr>
    </w:p>
    <w:p w14:paraId="796102E6" w14:textId="77777777" w:rsidR="00D1525A" w:rsidRDefault="00000000">
      <w:pPr>
        <w:pStyle w:val="Textoindependiente"/>
        <w:spacing w:before="1"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19B9337C" w14:textId="77777777" w:rsidR="00D1525A" w:rsidRDefault="00000000">
      <w:pPr>
        <w:pStyle w:val="Textoindependiente"/>
        <w:spacing w:before="179" w:line="278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70F8CE52" w14:textId="77777777" w:rsidR="00D1525A" w:rsidRDefault="00000000">
      <w:pPr>
        <w:pStyle w:val="Textoindependiente"/>
        <w:spacing w:before="177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14101B6C" w14:textId="77777777" w:rsidR="00D1525A" w:rsidRDefault="00D1525A">
      <w:pPr>
        <w:pStyle w:val="Textoindependiente"/>
        <w:rPr>
          <w:sz w:val="20"/>
        </w:rPr>
      </w:pPr>
    </w:p>
    <w:p w14:paraId="48F8CCFC" w14:textId="77777777" w:rsidR="00D1525A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DCB5B8" w14:textId="77777777" w:rsidR="00D1525A" w:rsidRDefault="00000000">
      <w:pPr>
        <w:tabs>
          <w:tab w:val="left" w:pos="5768"/>
        </w:tabs>
        <w:spacing w:line="203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2D3402FA" w14:textId="77777777" w:rsidR="00D1525A" w:rsidRDefault="00D1525A">
      <w:pPr>
        <w:pStyle w:val="Textoindependiente"/>
        <w:rPr>
          <w:rFonts w:ascii="Arial"/>
          <w:b/>
          <w:sz w:val="20"/>
        </w:rPr>
      </w:pPr>
    </w:p>
    <w:p w14:paraId="3F62EDF6" w14:textId="77777777" w:rsidR="00D1525A" w:rsidRDefault="00D1525A">
      <w:pPr>
        <w:pStyle w:val="Textoindependiente"/>
        <w:spacing w:before="7"/>
        <w:rPr>
          <w:rFonts w:ascii="Arial"/>
          <w:b/>
          <w:sz w:val="20"/>
        </w:rPr>
      </w:pPr>
    </w:p>
    <w:p w14:paraId="514FD899" w14:textId="77777777" w:rsidR="00D1525A" w:rsidRDefault="00000000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D1525A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C5C9D" w14:textId="77777777" w:rsidR="00453A6A" w:rsidRDefault="00453A6A">
      <w:r>
        <w:separator/>
      </w:r>
    </w:p>
  </w:endnote>
  <w:endnote w:type="continuationSeparator" w:id="0">
    <w:p w14:paraId="2075A468" w14:textId="77777777" w:rsidR="00453A6A" w:rsidRDefault="0045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BC4B" w14:textId="77777777" w:rsidR="00453A6A" w:rsidRDefault="00453A6A">
      <w:r>
        <w:separator/>
      </w:r>
    </w:p>
  </w:footnote>
  <w:footnote w:type="continuationSeparator" w:id="0">
    <w:p w14:paraId="2D57E810" w14:textId="77777777" w:rsidR="00453A6A" w:rsidRDefault="00453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BABF4" w14:textId="77777777" w:rsidR="00D1525A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3664" behindDoc="1" locked="0" layoutInCell="1" allowOverlap="1" wp14:anchorId="14DC16C5" wp14:editId="5A624833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5613C"/>
    <w:multiLevelType w:val="hybridMultilevel"/>
    <w:tmpl w:val="05167AFC"/>
    <w:lvl w:ilvl="0" w:tplc="722A16A6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5D0E3414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2918CD30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5C5243D8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22626606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5D8059FC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ADB452EA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4AECCAAC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B22020C0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1D3126E8"/>
    <w:multiLevelType w:val="hybridMultilevel"/>
    <w:tmpl w:val="B3F65880"/>
    <w:lvl w:ilvl="0" w:tplc="C37843D6">
      <w:numFmt w:val="bullet"/>
      <w:lvlText w:val="•"/>
      <w:lvlJc w:val="left"/>
      <w:pPr>
        <w:ind w:left="107" w:hanging="118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F362A3BA">
      <w:numFmt w:val="bullet"/>
      <w:lvlText w:val="•"/>
      <w:lvlJc w:val="left"/>
      <w:pPr>
        <w:ind w:left="707" w:hanging="118"/>
      </w:pPr>
      <w:rPr>
        <w:rFonts w:hint="default"/>
        <w:lang w:val="es-ES" w:eastAsia="en-US" w:bidi="ar-SA"/>
      </w:rPr>
    </w:lvl>
    <w:lvl w:ilvl="2" w:tplc="819A8796">
      <w:numFmt w:val="bullet"/>
      <w:lvlText w:val="•"/>
      <w:lvlJc w:val="left"/>
      <w:pPr>
        <w:ind w:left="1314" w:hanging="118"/>
      </w:pPr>
      <w:rPr>
        <w:rFonts w:hint="default"/>
        <w:lang w:val="es-ES" w:eastAsia="en-US" w:bidi="ar-SA"/>
      </w:rPr>
    </w:lvl>
    <w:lvl w:ilvl="3" w:tplc="21144BBE">
      <w:numFmt w:val="bullet"/>
      <w:lvlText w:val="•"/>
      <w:lvlJc w:val="left"/>
      <w:pPr>
        <w:ind w:left="1922" w:hanging="118"/>
      </w:pPr>
      <w:rPr>
        <w:rFonts w:hint="default"/>
        <w:lang w:val="es-ES" w:eastAsia="en-US" w:bidi="ar-SA"/>
      </w:rPr>
    </w:lvl>
    <w:lvl w:ilvl="4" w:tplc="1D2442AA">
      <w:numFmt w:val="bullet"/>
      <w:lvlText w:val="•"/>
      <w:lvlJc w:val="left"/>
      <w:pPr>
        <w:ind w:left="2529" w:hanging="118"/>
      </w:pPr>
      <w:rPr>
        <w:rFonts w:hint="default"/>
        <w:lang w:val="es-ES" w:eastAsia="en-US" w:bidi="ar-SA"/>
      </w:rPr>
    </w:lvl>
    <w:lvl w:ilvl="5" w:tplc="EDEAEFCE">
      <w:numFmt w:val="bullet"/>
      <w:lvlText w:val="•"/>
      <w:lvlJc w:val="left"/>
      <w:pPr>
        <w:ind w:left="3137" w:hanging="118"/>
      </w:pPr>
      <w:rPr>
        <w:rFonts w:hint="default"/>
        <w:lang w:val="es-ES" w:eastAsia="en-US" w:bidi="ar-SA"/>
      </w:rPr>
    </w:lvl>
    <w:lvl w:ilvl="6" w:tplc="33828956">
      <w:numFmt w:val="bullet"/>
      <w:lvlText w:val="•"/>
      <w:lvlJc w:val="left"/>
      <w:pPr>
        <w:ind w:left="3744" w:hanging="118"/>
      </w:pPr>
      <w:rPr>
        <w:rFonts w:hint="default"/>
        <w:lang w:val="es-ES" w:eastAsia="en-US" w:bidi="ar-SA"/>
      </w:rPr>
    </w:lvl>
    <w:lvl w:ilvl="7" w:tplc="16F8840E">
      <w:numFmt w:val="bullet"/>
      <w:lvlText w:val="•"/>
      <w:lvlJc w:val="left"/>
      <w:pPr>
        <w:ind w:left="4351" w:hanging="118"/>
      </w:pPr>
      <w:rPr>
        <w:rFonts w:hint="default"/>
        <w:lang w:val="es-ES" w:eastAsia="en-US" w:bidi="ar-SA"/>
      </w:rPr>
    </w:lvl>
    <w:lvl w:ilvl="8" w:tplc="AC72068E">
      <w:numFmt w:val="bullet"/>
      <w:lvlText w:val="•"/>
      <w:lvlJc w:val="left"/>
      <w:pPr>
        <w:ind w:left="4959" w:hanging="118"/>
      </w:pPr>
      <w:rPr>
        <w:rFonts w:hint="default"/>
        <w:lang w:val="es-ES" w:eastAsia="en-US" w:bidi="ar-SA"/>
      </w:rPr>
    </w:lvl>
  </w:abstractNum>
  <w:abstractNum w:abstractNumId="2" w15:restartNumberingAfterBreak="0">
    <w:nsid w:val="2563729E"/>
    <w:multiLevelType w:val="hybridMultilevel"/>
    <w:tmpl w:val="B3B81B7A"/>
    <w:lvl w:ilvl="0" w:tplc="A198CA9C">
      <w:numFmt w:val="bullet"/>
      <w:lvlText w:val="•"/>
      <w:lvlJc w:val="left"/>
      <w:pPr>
        <w:ind w:left="364" w:hanging="192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36C48CA0">
      <w:numFmt w:val="bullet"/>
      <w:lvlText w:val="•"/>
      <w:lvlJc w:val="left"/>
      <w:pPr>
        <w:ind w:left="941" w:hanging="192"/>
      </w:pPr>
      <w:rPr>
        <w:rFonts w:hint="default"/>
        <w:lang w:val="es-ES" w:eastAsia="en-US" w:bidi="ar-SA"/>
      </w:rPr>
    </w:lvl>
    <w:lvl w:ilvl="2" w:tplc="7BE68690">
      <w:numFmt w:val="bullet"/>
      <w:lvlText w:val="•"/>
      <w:lvlJc w:val="left"/>
      <w:pPr>
        <w:ind w:left="1522" w:hanging="192"/>
      </w:pPr>
      <w:rPr>
        <w:rFonts w:hint="default"/>
        <w:lang w:val="es-ES" w:eastAsia="en-US" w:bidi="ar-SA"/>
      </w:rPr>
    </w:lvl>
    <w:lvl w:ilvl="3" w:tplc="ABAA062C">
      <w:numFmt w:val="bullet"/>
      <w:lvlText w:val="•"/>
      <w:lvlJc w:val="left"/>
      <w:pPr>
        <w:ind w:left="2104" w:hanging="192"/>
      </w:pPr>
      <w:rPr>
        <w:rFonts w:hint="default"/>
        <w:lang w:val="es-ES" w:eastAsia="en-US" w:bidi="ar-SA"/>
      </w:rPr>
    </w:lvl>
    <w:lvl w:ilvl="4" w:tplc="460E1590">
      <w:numFmt w:val="bullet"/>
      <w:lvlText w:val="•"/>
      <w:lvlJc w:val="left"/>
      <w:pPr>
        <w:ind w:left="2685" w:hanging="192"/>
      </w:pPr>
      <w:rPr>
        <w:rFonts w:hint="default"/>
        <w:lang w:val="es-ES" w:eastAsia="en-US" w:bidi="ar-SA"/>
      </w:rPr>
    </w:lvl>
    <w:lvl w:ilvl="5" w:tplc="A6F45A1E">
      <w:numFmt w:val="bullet"/>
      <w:lvlText w:val="•"/>
      <w:lvlJc w:val="left"/>
      <w:pPr>
        <w:ind w:left="3267" w:hanging="192"/>
      </w:pPr>
      <w:rPr>
        <w:rFonts w:hint="default"/>
        <w:lang w:val="es-ES" w:eastAsia="en-US" w:bidi="ar-SA"/>
      </w:rPr>
    </w:lvl>
    <w:lvl w:ilvl="6" w:tplc="8CBC7BD0">
      <w:numFmt w:val="bullet"/>
      <w:lvlText w:val="•"/>
      <w:lvlJc w:val="left"/>
      <w:pPr>
        <w:ind w:left="3848" w:hanging="192"/>
      </w:pPr>
      <w:rPr>
        <w:rFonts w:hint="default"/>
        <w:lang w:val="es-ES" w:eastAsia="en-US" w:bidi="ar-SA"/>
      </w:rPr>
    </w:lvl>
    <w:lvl w:ilvl="7" w:tplc="445C0236">
      <w:numFmt w:val="bullet"/>
      <w:lvlText w:val="•"/>
      <w:lvlJc w:val="left"/>
      <w:pPr>
        <w:ind w:left="4429" w:hanging="192"/>
      </w:pPr>
      <w:rPr>
        <w:rFonts w:hint="default"/>
        <w:lang w:val="es-ES" w:eastAsia="en-US" w:bidi="ar-SA"/>
      </w:rPr>
    </w:lvl>
    <w:lvl w:ilvl="8" w:tplc="3C04C88C">
      <w:numFmt w:val="bullet"/>
      <w:lvlText w:val="•"/>
      <w:lvlJc w:val="left"/>
      <w:pPr>
        <w:ind w:left="5011" w:hanging="192"/>
      </w:pPr>
      <w:rPr>
        <w:rFonts w:hint="default"/>
        <w:lang w:val="es-ES" w:eastAsia="en-US" w:bidi="ar-SA"/>
      </w:rPr>
    </w:lvl>
  </w:abstractNum>
  <w:abstractNum w:abstractNumId="3" w15:restartNumberingAfterBreak="0">
    <w:nsid w:val="55751E90"/>
    <w:multiLevelType w:val="hybridMultilevel"/>
    <w:tmpl w:val="5BB0EEA6"/>
    <w:lvl w:ilvl="0" w:tplc="F75C4114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08DE681A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2C5C1202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396079CC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E3B2E11C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9D5AED2E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7D025B0E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7BD059A0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B4F6D4F6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num w:numId="1" w16cid:durableId="590234533">
    <w:abstractNumId w:val="0"/>
  </w:num>
  <w:num w:numId="2" w16cid:durableId="273170006">
    <w:abstractNumId w:val="2"/>
  </w:num>
  <w:num w:numId="3" w16cid:durableId="1832065785">
    <w:abstractNumId w:val="1"/>
  </w:num>
  <w:num w:numId="4" w16cid:durableId="14542551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5A"/>
    <w:rsid w:val="000278BA"/>
    <w:rsid w:val="00453A6A"/>
    <w:rsid w:val="00D1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C69C79"/>
  <w15:docId w15:val="{9B8028A3-3E6B-46EB-BB68-6CEEB9FF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2</cp:revision>
  <dcterms:created xsi:type="dcterms:W3CDTF">2023-05-24T14:15:00Z</dcterms:created>
  <dcterms:modified xsi:type="dcterms:W3CDTF">2023-05-24T14:15:00Z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2023-05-24T00:00:00Z</vt:filetime>
  </property>
</Properties>
</file>