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48B9" w14:textId="77777777" w:rsidR="007643DA" w:rsidRDefault="00000000">
      <w:pPr>
        <w:pStyle w:val="Ttulo1"/>
        <w:spacing w:before="92"/>
        <w:ind w:left="1957" w:right="2236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730D9EB8" w14:textId="77777777" w:rsidR="007643DA" w:rsidRDefault="00000000">
      <w:pPr>
        <w:spacing w:before="175"/>
        <w:ind w:left="1961" w:right="223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081-2023-ASN</w:t>
      </w:r>
    </w:p>
    <w:p w14:paraId="6C8EFDEA" w14:textId="77777777" w:rsidR="007643DA" w:rsidRDefault="007643DA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7643DA" w14:paraId="2BDE8E5F" w14:textId="77777777">
        <w:trPr>
          <w:trHeight w:val="518"/>
        </w:trPr>
        <w:tc>
          <w:tcPr>
            <w:tcW w:w="1856" w:type="dxa"/>
          </w:tcPr>
          <w:p w14:paraId="44AFEAA0" w14:textId="77777777" w:rsidR="007643DA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BC8D644" w14:textId="77777777" w:rsidR="007643DA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52D0B5E2" w14:textId="77777777" w:rsidR="007643DA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643DA" w14:paraId="29E67A4D" w14:textId="77777777">
        <w:trPr>
          <w:trHeight w:val="383"/>
        </w:trPr>
        <w:tc>
          <w:tcPr>
            <w:tcW w:w="8040" w:type="dxa"/>
            <w:gridSpan w:val="2"/>
          </w:tcPr>
          <w:p w14:paraId="1408A23D" w14:textId="77777777" w:rsidR="007643DA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A44BBD4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193453F5" w14:textId="77777777">
        <w:trPr>
          <w:trHeight w:val="333"/>
        </w:trPr>
        <w:tc>
          <w:tcPr>
            <w:tcW w:w="8040" w:type="dxa"/>
            <w:gridSpan w:val="2"/>
          </w:tcPr>
          <w:p w14:paraId="09EE9DFD" w14:textId="77777777" w:rsidR="007643DA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222FA75D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5137EA51" w14:textId="77777777">
        <w:trPr>
          <w:trHeight w:val="340"/>
        </w:trPr>
        <w:tc>
          <w:tcPr>
            <w:tcW w:w="8040" w:type="dxa"/>
            <w:gridSpan w:val="2"/>
          </w:tcPr>
          <w:p w14:paraId="0785A830" w14:textId="77777777" w:rsidR="007643DA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2D91E62C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34889C0F" w14:textId="77777777">
        <w:trPr>
          <w:trHeight w:val="712"/>
        </w:trPr>
        <w:tc>
          <w:tcPr>
            <w:tcW w:w="1856" w:type="dxa"/>
          </w:tcPr>
          <w:p w14:paraId="69251870" w14:textId="77777777" w:rsidR="007643DA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4F2779EC" w14:textId="77777777" w:rsidR="007643DA" w:rsidRDefault="00000000">
            <w:pPr>
              <w:pStyle w:val="TableParagraph"/>
              <w:spacing w:before="131" w:line="259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Políticas.</w:t>
            </w:r>
          </w:p>
        </w:tc>
        <w:tc>
          <w:tcPr>
            <w:tcW w:w="1636" w:type="dxa"/>
          </w:tcPr>
          <w:p w14:paraId="387D2887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22C05919" w14:textId="77777777">
        <w:trPr>
          <w:trHeight w:val="1670"/>
        </w:trPr>
        <w:tc>
          <w:tcPr>
            <w:tcW w:w="1856" w:type="dxa"/>
          </w:tcPr>
          <w:p w14:paraId="77D7BD31" w14:textId="77777777" w:rsidR="007643DA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2A820786" w14:textId="77777777" w:rsidR="007643DA" w:rsidRDefault="007643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6769EF" w14:textId="77777777" w:rsidR="007643DA" w:rsidRDefault="007643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57CFE3" w14:textId="77777777" w:rsidR="007643DA" w:rsidRDefault="00000000">
            <w:pPr>
              <w:pStyle w:val="TableParagraph"/>
              <w:spacing w:before="151" w:line="259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Curso en gestión pública y/o relaciones internacionales y/o Derecho de las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migrantes.</w:t>
            </w:r>
          </w:p>
        </w:tc>
        <w:tc>
          <w:tcPr>
            <w:tcW w:w="1636" w:type="dxa"/>
          </w:tcPr>
          <w:p w14:paraId="16CF1E0B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6BBCBD08" w14:textId="77777777">
        <w:trPr>
          <w:trHeight w:val="1237"/>
        </w:trPr>
        <w:tc>
          <w:tcPr>
            <w:tcW w:w="1856" w:type="dxa"/>
          </w:tcPr>
          <w:p w14:paraId="4826EA66" w14:textId="77777777" w:rsidR="007643DA" w:rsidRDefault="007643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FB2E7D" w14:textId="77777777" w:rsidR="007643DA" w:rsidRDefault="00000000"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1A332650" w14:textId="77777777" w:rsidR="007643D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75187AE" w14:textId="77777777" w:rsidR="007643DA" w:rsidRDefault="007643DA">
            <w:pPr>
              <w:pStyle w:val="TableParagraph"/>
              <w:rPr>
                <w:rFonts w:ascii="Arial"/>
                <w:b/>
              </w:rPr>
            </w:pPr>
          </w:p>
          <w:p w14:paraId="4DCEF607" w14:textId="77777777" w:rsidR="007643D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before="148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 con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 mínimo de 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asistente.</w:t>
            </w:r>
          </w:p>
        </w:tc>
        <w:tc>
          <w:tcPr>
            <w:tcW w:w="1636" w:type="dxa"/>
          </w:tcPr>
          <w:p w14:paraId="17C13FE4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26FBDD18" w14:textId="77777777">
        <w:trPr>
          <w:trHeight w:val="971"/>
        </w:trPr>
        <w:tc>
          <w:tcPr>
            <w:tcW w:w="1856" w:type="dxa"/>
          </w:tcPr>
          <w:p w14:paraId="42ACC661" w14:textId="77777777" w:rsidR="007643DA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7943556C" w14:textId="77777777" w:rsidR="007643DA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730F670" w14:textId="77777777" w:rsidR="007643D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37" w:line="259" w:lineRule="auto"/>
              <w:ind w:right="102" w:hanging="257"/>
              <w:rPr>
                <w:sz w:val="18"/>
              </w:rPr>
            </w:pPr>
            <w:r>
              <w:rPr>
                <w:sz w:val="18"/>
              </w:rPr>
              <w:t>Conocimientos en gestión pública y derecho de las personas migrantes 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migratorias.</w:t>
            </w:r>
          </w:p>
          <w:p w14:paraId="1C6AF73D" w14:textId="77777777" w:rsidR="007643D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4E9B9CC0" w14:textId="77777777" w:rsidR="007643D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42D9576E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3243B3A5" w14:textId="77777777">
        <w:trPr>
          <w:trHeight w:val="974"/>
        </w:trPr>
        <w:tc>
          <w:tcPr>
            <w:tcW w:w="1856" w:type="dxa"/>
          </w:tcPr>
          <w:p w14:paraId="275DBC29" w14:textId="77777777" w:rsidR="007643DA" w:rsidRDefault="007643DA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2082D96" w14:textId="77777777" w:rsidR="007643DA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EC9B247" w14:textId="77777777" w:rsidR="007643DA" w:rsidRDefault="007643DA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C91F04" w14:textId="77777777" w:rsidR="007643DA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50B7B265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0EDC8FBE" w14:textId="77777777">
        <w:trPr>
          <w:trHeight w:val="445"/>
        </w:trPr>
        <w:tc>
          <w:tcPr>
            <w:tcW w:w="8040" w:type="dxa"/>
            <w:gridSpan w:val="2"/>
          </w:tcPr>
          <w:p w14:paraId="6A4F8A72" w14:textId="77777777" w:rsidR="007643DA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87F1886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1394268F" w14:textId="77777777">
        <w:trPr>
          <w:trHeight w:val="407"/>
        </w:trPr>
        <w:tc>
          <w:tcPr>
            <w:tcW w:w="8040" w:type="dxa"/>
            <w:gridSpan w:val="2"/>
          </w:tcPr>
          <w:p w14:paraId="3E83354E" w14:textId="77777777" w:rsidR="007643DA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AA0BD8A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3DA" w14:paraId="3D202C48" w14:textId="77777777">
        <w:trPr>
          <w:trHeight w:val="417"/>
        </w:trPr>
        <w:tc>
          <w:tcPr>
            <w:tcW w:w="8040" w:type="dxa"/>
            <w:gridSpan w:val="2"/>
          </w:tcPr>
          <w:p w14:paraId="3598041B" w14:textId="77777777" w:rsidR="007643DA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3E25694" w14:textId="77777777" w:rsidR="007643DA" w:rsidRDefault="007643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4F88B2" w14:textId="77777777" w:rsidR="007643DA" w:rsidRDefault="007643DA">
      <w:pPr>
        <w:pStyle w:val="Textoindependiente"/>
        <w:spacing w:before="4"/>
        <w:rPr>
          <w:rFonts w:ascii="Arial"/>
          <w:b/>
          <w:sz w:val="7"/>
        </w:rPr>
      </w:pPr>
    </w:p>
    <w:p w14:paraId="043BD388" w14:textId="77777777" w:rsidR="007643DA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62ECB19" w14:textId="77777777" w:rsidR="007643DA" w:rsidRDefault="007643DA">
      <w:pPr>
        <w:pStyle w:val="Textoindependiente"/>
        <w:spacing w:before="2"/>
        <w:rPr>
          <w:rFonts w:ascii="Arial"/>
          <w:b/>
          <w:sz w:val="10"/>
        </w:rPr>
      </w:pPr>
    </w:p>
    <w:p w14:paraId="4C322485" w14:textId="77777777" w:rsidR="007643DA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AAFE320" w14:textId="77777777" w:rsidR="007643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8A9102E" w14:textId="77777777" w:rsidR="007643DA" w:rsidRDefault="007643DA">
      <w:pPr>
        <w:pStyle w:val="Textoindependiente"/>
        <w:spacing w:before="2"/>
        <w:rPr>
          <w:sz w:val="16"/>
        </w:rPr>
      </w:pPr>
    </w:p>
    <w:p w14:paraId="58DE681C" w14:textId="1AAE7C90" w:rsidR="007643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D91F1E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081-2023-ASN.</w:t>
      </w:r>
    </w:p>
    <w:p w14:paraId="674CEB3D" w14:textId="77777777" w:rsidR="007643DA" w:rsidRDefault="007643DA">
      <w:pPr>
        <w:pStyle w:val="Textoindependiente"/>
        <w:spacing w:before="2"/>
      </w:pPr>
    </w:p>
    <w:p w14:paraId="0CE960AD" w14:textId="77777777" w:rsidR="007643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02E7455" w14:textId="77777777" w:rsidR="007643DA" w:rsidRDefault="007643DA">
      <w:pPr>
        <w:pStyle w:val="Textoindependiente"/>
        <w:rPr>
          <w:sz w:val="16"/>
        </w:rPr>
      </w:pPr>
    </w:p>
    <w:p w14:paraId="4131D684" w14:textId="77777777" w:rsidR="007643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FFF66B0" w14:textId="77777777" w:rsidR="007643DA" w:rsidRDefault="007643DA">
      <w:pPr>
        <w:pStyle w:val="Textoindependiente"/>
        <w:spacing w:before="5"/>
      </w:pPr>
    </w:p>
    <w:p w14:paraId="74133484" w14:textId="77777777" w:rsidR="007643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FD2B034" w14:textId="77777777" w:rsidR="007643DA" w:rsidRDefault="007643DA">
      <w:pPr>
        <w:pStyle w:val="Textoindependiente"/>
        <w:spacing w:before="2"/>
      </w:pPr>
    </w:p>
    <w:p w14:paraId="70BE854B" w14:textId="77777777" w:rsidR="007643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80C763F" w14:textId="77777777" w:rsidR="007643DA" w:rsidRDefault="007643DA">
      <w:pPr>
        <w:rPr>
          <w:sz w:val="18"/>
        </w:rPr>
        <w:sectPr w:rsidR="007643DA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1212D38" w14:textId="77777777" w:rsidR="007643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0D0B17C" w14:textId="77777777" w:rsidR="007643DA" w:rsidRDefault="007643DA">
      <w:pPr>
        <w:pStyle w:val="Textoindependiente"/>
        <w:spacing w:before="2"/>
      </w:pPr>
    </w:p>
    <w:p w14:paraId="0135AA82" w14:textId="77777777" w:rsidR="007643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02DAE325" w14:textId="77777777" w:rsidR="007643DA" w:rsidRDefault="007643DA">
      <w:pPr>
        <w:pStyle w:val="Textoindependiente"/>
        <w:spacing w:before="2"/>
      </w:pPr>
    </w:p>
    <w:p w14:paraId="2248B279" w14:textId="77777777" w:rsidR="007643DA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3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9F39B7D" w14:textId="77777777" w:rsidR="007643DA" w:rsidRDefault="007643DA">
      <w:pPr>
        <w:pStyle w:val="Textoindependiente"/>
        <w:spacing w:before="10"/>
        <w:rPr>
          <w:sz w:val="15"/>
        </w:rPr>
      </w:pPr>
    </w:p>
    <w:p w14:paraId="71A0FF8F" w14:textId="77777777" w:rsidR="007643DA" w:rsidRDefault="00000000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878FDBF" w14:textId="77777777" w:rsidR="007643DA" w:rsidRDefault="00000000">
      <w:pPr>
        <w:pStyle w:val="Textoindependiente"/>
        <w:spacing w:before="179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4AB5855" w14:textId="77777777" w:rsidR="007643DA" w:rsidRDefault="007643DA">
      <w:pPr>
        <w:pStyle w:val="Textoindependiente"/>
        <w:spacing w:before="9"/>
        <w:rPr>
          <w:sz w:val="15"/>
        </w:rPr>
      </w:pPr>
    </w:p>
    <w:p w14:paraId="1C68ADD1" w14:textId="77777777" w:rsidR="007643DA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76E0E4D8" w14:textId="77777777" w:rsidR="007643DA" w:rsidRDefault="007643DA">
      <w:pPr>
        <w:pStyle w:val="Textoindependiente"/>
        <w:rPr>
          <w:sz w:val="20"/>
        </w:rPr>
      </w:pPr>
    </w:p>
    <w:p w14:paraId="2CB81BF8" w14:textId="77777777" w:rsidR="007643DA" w:rsidRDefault="00000000">
      <w:pPr>
        <w:pStyle w:val="Ttulo1"/>
        <w:tabs>
          <w:tab w:val="left" w:pos="4542"/>
        </w:tabs>
        <w:spacing w:before="156" w:line="441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15C958" w14:textId="77777777" w:rsidR="007643DA" w:rsidRDefault="00000000">
      <w:pPr>
        <w:tabs>
          <w:tab w:val="left" w:pos="5768"/>
        </w:tabs>
        <w:spacing w:before="4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4D9FD0D" w14:textId="77777777" w:rsidR="007643DA" w:rsidRDefault="007643DA">
      <w:pPr>
        <w:pStyle w:val="Textoindependiente"/>
        <w:rPr>
          <w:rFonts w:ascii="Arial"/>
          <w:b/>
          <w:sz w:val="20"/>
        </w:rPr>
      </w:pPr>
    </w:p>
    <w:p w14:paraId="09CDAB86" w14:textId="77777777" w:rsidR="007643DA" w:rsidRDefault="007643DA">
      <w:pPr>
        <w:pStyle w:val="Textoindependiente"/>
        <w:spacing w:before="7"/>
        <w:rPr>
          <w:rFonts w:ascii="Arial"/>
          <w:b/>
          <w:sz w:val="20"/>
        </w:rPr>
      </w:pPr>
    </w:p>
    <w:p w14:paraId="3239F851" w14:textId="77777777" w:rsidR="007643DA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7643DA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1FCC" w14:textId="77777777" w:rsidR="000C2BDF" w:rsidRDefault="000C2BDF">
      <w:r>
        <w:separator/>
      </w:r>
    </w:p>
  </w:endnote>
  <w:endnote w:type="continuationSeparator" w:id="0">
    <w:p w14:paraId="2F94119E" w14:textId="77777777" w:rsidR="000C2BDF" w:rsidRDefault="000C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4044" w14:textId="77777777" w:rsidR="000C2BDF" w:rsidRDefault="000C2BDF">
      <w:r>
        <w:separator/>
      </w:r>
    </w:p>
  </w:footnote>
  <w:footnote w:type="continuationSeparator" w:id="0">
    <w:p w14:paraId="06A1CD9A" w14:textId="77777777" w:rsidR="000C2BDF" w:rsidRDefault="000C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5C62" w14:textId="77777777" w:rsidR="007643DA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455C54C3" wp14:editId="022CA7F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783"/>
    <w:multiLevelType w:val="hybridMultilevel"/>
    <w:tmpl w:val="BE90155C"/>
    <w:lvl w:ilvl="0" w:tplc="D73C999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22AC94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43EC3028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EC02A85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914691F6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FA1CB29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EE526EF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79F665D8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AADAE588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16074B63"/>
    <w:multiLevelType w:val="hybridMultilevel"/>
    <w:tmpl w:val="CD6429DC"/>
    <w:lvl w:ilvl="0" w:tplc="3294AA4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F94BEA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980473D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8A067C1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8D9E917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9CE47F54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27147C6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5A0D04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CD92002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17537848"/>
    <w:multiLevelType w:val="hybridMultilevel"/>
    <w:tmpl w:val="86DC192C"/>
    <w:lvl w:ilvl="0" w:tplc="27B4907E">
      <w:numFmt w:val="bullet"/>
      <w:lvlText w:val="•"/>
      <w:lvlJc w:val="left"/>
      <w:pPr>
        <w:ind w:left="107" w:hanging="14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966075E2"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 w:tplc="CD1A04E0"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 w:tplc="7248CBA0"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 w:tplc="5DB8E934"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 w:tplc="FE1070FA"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 w:tplc="BCC8F02A"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 w:tplc="FEC6870E"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 w:tplc="C0D2D010"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20D36744"/>
    <w:multiLevelType w:val="hybridMultilevel"/>
    <w:tmpl w:val="D6DEC5AA"/>
    <w:lvl w:ilvl="0" w:tplc="B762BA68">
      <w:numFmt w:val="bullet"/>
      <w:lvlText w:val="•"/>
      <w:lvlJc w:val="left"/>
      <w:pPr>
        <w:ind w:left="364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C20D212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88BE4D3E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D5C2054E">
      <w:numFmt w:val="bullet"/>
      <w:lvlText w:val="•"/>
      <w:lvlJc w:val="left"/>
      <w:pPr>
        <w:ind w:left="2104" w:hanging="113"/>
      </w:pPr>
      <w:rPr>
        <w:rFonts w:hint="default"/>
        <w:lang w:val="es-ES" w:eastAsia="en-US" w:bidi="ar-SA"/>
      </w:rPr>
    </w:lvl>
    <w:lvl w:ilvl="4" w:tplc="E8464692">
      <w:numFmt w:val="bullet"/>
      <w:lvlText w:val="•"/>
      <w:lvlJc w:val="left"/>
      <w:pPr>
        <w:ind w:left="2685" w:hanging="113"/>
      </w:pPr>
      <w:rPr>
        <w:rFonts w:hint="default"/>
        <w:lang w:val="es-ES" w:eastAsia="en-US" w:bidi="ar-SA"/>
      </w:rPr>
    </w:lvl>
    <w:lvl w:ilvl="5" w:tplc="E35851F8">
      <w:numFmt w:val="bullet"/>
      <w:lvlText w:val="•"/>
      <w:lvlJc w:val="left"/>
      <w:pPr>
        <w:ind w:left="3267" w:hanging="113"/>
      </w:pPr>
      <w:rPr>
        <w:rFonts w:hint="default"/>
        <w:lang w:val="es-ES" w:eastAsia="en-US" w:bidi="ar-SA"/>
      </w:rPr>
    </w:lvl>
    <w:lvl w:ilvl="6" w:tplc="017C6132">
      <w:numFmt w:val="bullet"/>
      <w:lvlText w:val="•"/>
      <w:lvlJc w:val="left"/>
      <w:pPr>
        <w:ind w:left="3848" w:hanging="113"/>
      </w:pPr>
      <w:rPr>
        <w:rFonts w:hint="default"/>
        <w:lang w:val="es-ES" w:eastAsia="en-US" w:bidi="ar-SA"/>
      </w:rPr>
    </w:lvl>
    <w:lvl w:ilvl="7" w:tplc="2A426E54">
      <w:numFmt w:val="bullet"/>
      <w:lvlText w:val="•"/>
      <w:lvlJc w:val="left"/>
      <w:pPr>
        <w:ind w:left="4429" w:hanging="113"/>
      </w:pPr>
      <w:rPr>
        <w:rFonts w:hint="default"/>
        <w:lang w:val="es-ES" w:eastAsia="en-US" w:bidi="ar-SA"/>
      </w:rPr>
    </w:lvl>
    <w:lvl w:ilvl="8" w:tplc="2B0E1688">
      <w:numFmt w:val="bullet"/>
      <w:lvlText w:val="•"/>
      <w:lvlJc w:val="left"/>
      <w:pPr>
        <w:ind w:left="5011" w:hanging="113"/>
      </w:pPr>
      <w:rPr>
        <w:rFonts w:hint="default"/>
        <w:lang w:val="es-ES" w:eastAsia="en-US" w:bidi="ar-SA"/>
      </w:rPr>
    </w:lvl>
  </w:abstractNum>
  <w:num w:numId="1" w16cid:durableId="806628026">
    <w:abstractNumId w:val="1"/>
  </w:num>
  <w:num w:numId="2" w16cid:durableId="2012296920">
    <w:abstractNumId w:val="3"/>
  </w:num>
  <w:num w:numId="3" w16cid:durableId="847787874">
    <w:abstractNumId w:val="2"/>
  </w:num>
  <w:num w:numId="4" w16cid:durableId="119808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DA"/>
    <w:rsid w:val="000C2BDF"/>
    <w:rsid w:val="007643DA"/>
    <w:rsid w:val="00D9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0DE3C"/>
  <w15:docId w15:val="{AF5207C3-7AD4-4787-81C8-A7BFCB3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2023-05-24T14:17:00Z</dcterms:created>
  <dcterms:modified xsi:type="dcterms:W3CDTF">2023-05-24T14:17:00Z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