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57F5" w14:textId="77777777" w:rsidR="007077E5" w:rsidRDefault="00553FF9">
      <w:pPr>
        <w:pStyle w:val="Ttulo1"/>
        <w:spacing w:before="92"/>
        <w:ind w:left="1953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2360F99" w14:textId="7CCAF09A" w:rsidR="007077E5" w:rsidRDefault="00553FF9">
      <w:pPr>
        <w:spacing w:before="175"/>
        <w:ind w:left="1957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10</w:t>
      </w:r>
      <w:r w:rsidR="00B64C4B">
        <w:rPr>
          <w:rFonts w:ascii="Arial" w:hAnsi="Arial"/>
          <w:b/>
          <w:sz w:val="18"/>
        </w:rPr>
        <w:t>7</w:t>
      </w:r>
      <w:r>
        <w:rPr>
          <w:rFonts w:ascii="Arial" w:hAnsi="Arial"/>
          <w:b/>
          <w:sz w:val="18"/>
        </w:rPr>
        <w:t>-2023-</w:t>
      </w:r>
      <w:r w:rsidR="00B64C4B">
        <w:rPr>
          <w:rFonts w:ascii="Arial" w:hAnsi="Arial"/>
          <w:b/>
          <w:sz w:val="18"/>
        </w:rPr>
        <w:t>FIN</w:t>
      </w:r>
    </w:p>
    <w:p w14:paraId="3F011FE6" w14:textId="77777777" w:rsidR="007077E5" w:rsidRDefault="007077E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7077E5" w14:paraId="07ECA466" w14:textId="77777777">
        <w:trPr>
          <w:trHeight w:val="518"/>
        </w:trPr>
        <w:tc>
          <w:tcPr>
            <w:tcW w:w="1856" w:type="dxa"/>
          </w:tcPr>
          <w:p w14:paraId="293180B0" w14:textId="77777777" w:rsidR="007077E5" w:rsidRDefault="00553FF9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B22BA60" w14:textId="77777777" w:rsidR="007077E5" w:rsidRDefault="00553FF9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2E54D7EE" w14:textId="77777777" w:rsidR="007077E5" w:rsidRDefault="00553FF9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7077E5" w14:paraId="22FCCDE5" w14:textId="77777777">
        <w:trPr>
          <w:trHeight w:val="383"/>
        </w:trPr>
        <w:tc>
          <w:tcPr>
            <w:tcW w:w="8040" w:type="dxa"/>
            <w:gridSpan w:val="2"/>
          </w:tcPr>
          <w:p w14:paraId="1C6B95DA" w14:textId="77777777" w:rsidR="007077E5" w:rsidRDefault="00553FF9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666099E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3E13146" w14:textId="77777777">
        <w:trPr>
          <w:trHeight w:val="333"/>
        </w:trPr>
        <w:tc>
          <w:tcPr>
            <w:tcW w:w="8040" w:type="dxa"/>
            <w:gridSpan w:val="2"/>
          </w:tcPr>
          <w:p w14:paraId="57738CA7" w14:textId="77777777" w:rsidR="007077E5" w:rsidRDefault="00553FF9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06E7C0EE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8AF25AE" w14:textId="77777777">
        <w:trPr>
          <w:trHeight w:val="340"/>
        </w:trPr>
        <w:tc>
          <w:tcPr>
            <w:tcW w:w="8040" w:type="dxa"/>
            <w:gridSpan w:val="2"/>
          </w:tcPr>
          <w:p w14:paraId="712BF07E" w14:textId="77777777" w:rsidR="007077E5" w:rsidRDefault="00553FF9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3DB5F61A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1E56F31C" w14:textId="77777777">
        <w:trPr>
          <w:trHeight w:val="712"/>
        </w:trPr>
        <w:tc>
          <w:tcPr>
            <w:tcW w:w="1856" w:type="dxa"/>
          </w:tcPr>
          <w:p w14:paraId="42453CB5" w14:textId="77777777" w:rsidR="007077E5" w:rsidRDefault="00553FF9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7536C3F1" w14:textId="77777777" w:rsidR="007077E5" w:rsidRDefault="007077E5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107ECBC" w14:textId="1A7E2B8C" w:rsidR="007077E5" w:rsidRDefault="00DB6F0C">
            <w:pPr>
              <w:pStyle w:val="TableParagraph"/>
              <w:ind w:left="107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Título Profesional en Contabilidad - Se requiere estar colegiado</w:t>
            </w:r>
          </w:p>
        </w:tc>
        <w:tc>
          <w:tcPr>
            <w:tcW w:w="1634" w:type="dxa"/>
          </w:tcPr>
          <w:p w14:paraId="3811CFA0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97FF80C" w14:textId="77777777">
        <w:trPr>
          <w:trHeight w:val="1670"/>
        </w:trPr>
        <w:tc>
          <w:tcPr>
            <w:tcW w:w="1856" w:type="dxa"/>
          </w:tcPr>
          <w:p w14:paraId="08B945AD" w14:textId="77777777" w:rsidR="007077E5" w:rsidRDefault="00553FF9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04E893C" w14:textId="28642A99" w:rsidR="00DB6F0C" w:rsidRDefault="00DB6F0C" w:rsidP="00DB6F0C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Acreditar Programa de Especialización en Finanzas y /o en materia contable.</w:t>
            </w:r>
          </w:p>
          <w:p w14:paraId="2FF378E5" w14:textId="77777777" w:rsidR="00DB6F0C" w:rsidRDefault="00DB6F0C" w:rsidP="00DB6F0C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Acreditar Curso en los Sistemas y Programas Gubernamentales del SIAF y SIGA.</w:t>
            </w:r>
          </w:p>
          <w:p w14:paraId="5E118977" w14:textId="2A71C894" w:rsidR="007077E5" w:rsidRDefault="00DB6F0C" w:rsidP="00DB6F0C">
            <w:pPr>
              <w:pStyle w:val="TableParagraph"/>
              <w:ind w:left="107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Acreditar Curso  en Normas Internacionales de Contabilidad para el Sector Público - NICSP.</w:t>
            </w:r>
          </w:p>
        </w:tc>
        <w:tc>
          <w:tcPr>
            <w:tcW w:w="1634" w:type="dxa"/>
          </w:tcPr>
          <w:p w14:paraId="61D37D6F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4B942879" w14:textId="77777777">
        <w:trPr>
          <w:trHeight w:val="1014"/>
        </w:trPr>
        <w:tc>
          <w:tcPr>
            <w:tcW w:w="1856" w:type="dxa"/>
          </w:tcPr>
          <w:p w14:paraId="0D5BAD58" w14:textId="77777777" w:rsidR="007077E5" w:rsidRDefault="007077E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115B94D" w14:textId="77777777" w:rsidR="007077E5" w:rsidRDefault="00553FF9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244F31ED" w14:textId="77777777" w:rsidR="00B64C4B" w:rsidRPr="00464E4E" w:rsidRDefault="00B64C4B" w:rsidP="00B64C4B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jc w:val="both"/>
              <w:rPr>
                <w:rFonts w:ascii="Arial" w:hAnsi="Arial" w:cs="Arial"/>
              </w:rPr>
            </w:pPr>
            <w:r w:rsidRPr="00464E4E">
              <w:rPr>
                <w:rFonts w:ascii="Arial" w:hAnsi="Arial" w:cs="Arial"/>
                <w:b/>
                <w:bCs/>
              </w:rPr>
              <w:t>Experiencia general:</w:t>
            </w:r>
            <w:r w:rsidRPr="00464E4E">
              <w:rPr>
                <w:rFonts w:ascii="Arial" w:hAnsi="Arial" w:cs="Arial"/>
              </w:rPr>
              <w:t xml:space="preserve"> </w:t>
            </w:r>
            <w:r w:rsidRPr="000F2653">
              <w:rPr>
                <w:rFonts w:ascii="Arial" w:hAnsi="Arial" w:cs="Arial"/>
                <w:noProof/>
              </w:rPr>
              <w:t>Cuatro (04) años</w:t>
            </w:r>
            <w:r w:rsidRPr="00464E4E">
              <w:rPr>
                <w:rFonts w:ascii="Arial" w:hAnsi="Arial" w:cs="Arial"/>
              </w:rPr>
              <w:t xml:space="preserve"> </w:t>
            </w:r>
          </w:p>
          <w:p w14:paraId="4643D14F" w14:textId="27CB3935" w:rsidR="007077E5" w:rsidRDefault="00B64C4B" w:rsidP="00B64C4B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50"/>
              <w:rPr>
                <w:sz w:val="18"/>
              </w:rPr>
            </w:pPr>
            <w:r w:rsidRPr="00464E4E">
              <w:rPr>
                <w:rFonts w:ascii="Arial" w:hAnsi="Arial" w:cs="Arial"/>
                <w:b/>
                <w:bCs/>
              </w:rPr>
              <w:t>Experiencia específica:</w:t>
            </w:r>
            <w:r w:rsidRPr="00464E4E">
              <w:rPr>
                <w:rFonts w:ascii="Arial" w:hAnsi="Arial" w:cs="Arial"/>
              </w:rPr>
              <w:t xml:space="preserve"> </w:t>
            </w:r>
            <w:r w:rsidRPr="000F2653">
              <w:rPr>
                <w:rFonts w:ascii="Arial" w:hAnsi="Arial" w:cs="Arial"/>
                <w:noProof/>
              </w:rPr>
              <w:t>Experiencia de (03) años como  analista contable y/o funciones relacionados a las actividades de las Oficinas de Contabilidad y/o Tesorería en el sector público.</w:t>
            </w:r>
          </w:p>
        </w:tc>
        <w:tc>
          <w:tcPr>
            <w:tcW w:w="1634" w:type="dxa"/>
          </w:tcPr>
          <w:p w14:paraId="32C1B04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6FBE8E80" w14:textId="77777777">
        <w:trPr>
          <w:trHeight w:val="971"/>
        </w:trPr>
        <w:tc>
          <w:tcPr>
            <w:tcW w:w="1856" w:type="dxa"/>
          </w:tcPr>
          <w:p w14:paraId="0DE188E5" w14:textId="77777777" w:rsidR="007077E5" w:rsidRDefault="00553FF9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4D71FD" w14:textId="77777777" w:rsidR="007077E5" w:rsidRDefault="00553FF9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625E2E78" w14:textId="77777777" w:rsidR="00DB3F4E" w:rsidRPr="000F2653" w:rsidRDefault="00DB3F4E" w:rsidP="00DB3F4E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 en Directivas Contables del Sector Público</w:t>
            </w:r>
          </w:p>
          <w:p w14:paraId="52299818" w14:textId="77777777" w:rsidR="00DB3F4E" w:rsidRDefault="00DB3F4E" w:rsidP="00DB3F4E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 en Gestión del Presupuesto y/o Finanzas Públicas</w:t>
            </w:r>
          </w:p>
          <w:p w14:paraId="5BF57C5F" w14:textId="20BCBD24" w:rsidR="007077E5" w:rsidRDefault="00DB3F4E" w:rsidP="00DB3F4E">
            <w:pPr>
              <w:pStyle w:val="TableParagraph"/>
              <w:spacing w:line="259" w:lineRule="auto"/>
              <w:ind w:left="364" w:hanging="257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Conocimiento en ofimática nivel  intermedio</w:t>
            </w:r>
          </w:p>
        </w:tc>
        <w:tc>
          <w:tcPr>
            <w:tcW w:w="1634" w:type="dxa"/>
          </w:tcPr>
          <w:p w14:paraId="73B1315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570A8ACB" w14:textId="77777777" w:rsidTr="00553FF9">
        <w:trPr>
          <w:trHeight w:val="974"/>
        </w:trPr>
        <w:tc>
          <w:tcPr>
            <w:tcW w:w="1856" w:type="dxa"/>
          </w:tcPr>
          <w:p w14:paraId="7C6DB1D1" w14:textId="77777777" w:rsidR="007077E5" w:rsidRDefault="007077E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74B9FBB" w14:textId="77777777" w:rsidR="007077E5" w:rsidRDefault="00553FF9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  <w:vAlign w:val="center"/>
          </w:tcPr>
          <w:p w14:paraId="458509C8" w14:textId="6FDE59AA" w:rsidR="007077E5" w:rsidRDefault="00DB3F4E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NO APLICA</w:t>
            </w:r>
          </w:p>
        </w:tc>
        <w:tc>
          <w:tcPr>
            <w:tcW w:w="1634" w:type="dxa"/>
          </w:tcPr>
          <w:p w14:paraId="1BD50AC3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465191A7" w14:textId="77777777">
        <w:trPr>
          <w:trHeight w:val="445"/>
        </w:trPr>
        <w:tc>
          <w:tcPr>
            <w:tcW w:w="8040" w:type="dxa"/>
            <w:gridSpan w:val="2"/>
          </w:tcPr>
          <w:p w14:paraId="4A7B712D" w14:textId="77777777" w:rsidR="007077E5" w:rsidRDefault="00553FF9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CB1A69B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1108E0CA" w14:textId="77777777">
        <w:trPr>
          <w:trHeight w:val="407"/>
        </w:trPr>
        <w:tc>
          <w:tcPr>
            <w:tcW w:w="8040" w:type="dxa"/>
            <w:gridSpan w:val="2"/>
          </w:tcPr>
          <w:p w14:paraId="424D8B8F" w14:textId="77777777" w:rsidR="007077E5" w:rsidRDefault="00553FF9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3EFC943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90CA2CB" w14:textId="77777777">
        <w:trPr>
          <w:trHeight w:val="417"/>
        </w:trPr>
        <w:tc>
          <w:tcPr>
            <w:tcW w:w="8040" w:type="dxa"/>
            <w:gridSpan w:val="2"/>
          </w:tcPr>
          <w:p w14:paraId="1CA469DF" w14:textId="77777777" w:rsidR="007077E5" w:rsidRDefault="00553FF9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6A7E443C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CDF5ED" w14:textId="77777777" w:rsidR="007077E5" w:rsidRDefault="007077E5">
      <w:pPr>
        <w:pStyle w:val="Textoindependiente"/>
        <w:spacing w:before="4"/>
        <w:rPr>
          <w:rFonts w:ascii="Arial"/>
          <w:b/>
          <w:sz w:val="7"/>
        </w:rPr>
      </w:pPr>
    </w:p>
    <w:p w14:paraId="2C605712" w14:textId="77777777" w:rsidR="007077E5" w:rsidRDefault="00553FF9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6F91C71" w14:textId="77777777" w:rsidR="007077E5" w:rsidRDefault="007077E5">
      <w:pPr>
        <w:pStyle w:val="Textoindependiente"/>
        <w:spacing w:before="2"/>
        <w:rPr>
          <w:rFonts w:ascii="Arial"/>
          <w:b/>
          <w:sz w:val="10"/>
        </w:rPr>
      </w:pPr>
    </w:p>
    <w:p w14:paraId="1DC4D8CB" w14:textId="77777777" w:rsidR="007077E5" w:rsidRDefault="00553FF9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3BDB100" w14:textId="77777777" w:rsidR="007077E5" w:rsidRDefault="00553FF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F3C0AE4" w14:textId="77777777" w:rsidR="007077E5" w:rsidRDefault="007077E5">
      <w:pPr>
        <w:pStyle w:val="Textoindependiente"/>
        <w:spacing w:before="3"/>
        <w:rPr>
          <w:sz w:val="16"/>
        </w:rPr>
      </w:pPr>
    </w:p>
    <w:p w14:paraId="7D7AA803" w14:textId="77777777" w:rsidR="007077E5" w:rsidRDefault="00553FF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106-2023-LOG.</w:t>
      </w:r>
    </w:p>
    <w:p w14:paraId="658C7D77" w14:textId="77777777" w:rsidR="007077E5" w:rsidRDefault="007077E5">
      <w:pPr>
        <w:pStyle w:val="Textoindependiente"/>
        <w:spacing w:before="2"/>
      </w:pPr>
    </w:p>
    <w:p w14:paraId="59B61A2B" w14:textId="77777777" w:rsidR="007077E5" w:rsidRDefault="00553FF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A16B897" w14:textId="77777777" w:rsidR="007077E5" w:rsidRDefault="007077E5">
      <w:pPr>
        <w:pStyle w:val="Textoindependiente"/>
        <w:rPr>
          <w:sz w:val="16"/>
        </w:rPr>
      </w:pPr>
    </w:p>
    <w:p w14:paraId="14B451F3" w14:textId="77777777" w:rsidR="007077E5" w:rsidRDefault="00553FF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>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4B889A1" w14:textId="77777777" w:rsidR="007077E5" w:rsidRDefault="007077E5">
      <w:pPr>
        <w:pStyle w:val="Textoindependiente"/>
        <w:spacing w:before="2"/>
      </w:pPr>
    </w:p>
    <w:p w14:paraId="1684C1BA" w14:textId="77777777" w:rsidR="007077E5" w:rsidRDefault="00553FF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E08C70C" w14:textId="77777777" w:rsidR="007077E5" w:rsidRDefault="007077E5">
      <w:pPr>
        <w:pStyle w:val="Textoindependiente"/>
        <w:spacing w:before="5"/>
      </w:pPr>
    </w:p>
    <w:p w14:paraId="31C90654" w14:textId="77777777" w:rsidR="007077E5" w:rsidRDefault="00553FF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8049ECF" w14:textId="77777777" w:rsidR="007077E5" w:rsidRDefault="007077E5">
      <w:pPr>
        <w:rPr>
          <w:sz w:val="18"/>
        </w:rPr>
        <w:sectPr w:rsidR="007077E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44D19F5" w14:textId="77777777" w:rsidR="007077E5" w:rsidRDefault="00553FF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CE98CAC" w14:textId="77777777" w:rsidR="007077E5" w:rsidRDefault="007077E5">
      <w:pPr>
        <w:pStyle w:val="Textoindependiente"/>
        <w:spacing w:before="2"/>
      </w:pPr>
    </w:p>
    <w:p w14:paraId="76C64C97" w14:textId="77777777" w:rsidR="007077E5" w:rsidRDefault="00553FF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0754035" w14:textId="77777777" w:rsidR="007077E5" w:rsidRDefault="007077E5">
      <w:pPr>
        <w:pStyle w:val="Textoindependiente"/>
        <w:spacing w:before="2"/>
      </w:pPr>
    </w:p>
    <w:p w14:paraId="1D2CF4C4" w14:textId="77777777" w:rsidR="007077E5" w:rsidRDefault="00553FF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0B6CFEE" w14:textId="77777777" w:rsidR="007077E5" w:rsidRDefault="007077E5">
      <w:pPr>
        <w:pStyle w:val="Textoindependiente"/>
        <w:spacing w:before="10"/>
        <w:rPr>
          <w:sz w:val="15"/>
        </w:rPr>
      </w:pPr>
    </w:p>
    <w:p w14:paraId="6053B74C" w14:textId="77777777" w:rsidR="007077E5" w:rsidRDefault="00553FF9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6ABD6A6" w14:textId="77777777" w:rsidR="007077E5" w:rsidRDefault="00553FF9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9565156" w14:textId="77777777" w:rsidR="007077E5" w:rsidRDefault="007077E5">
      <w:pPr>
        <w:pStyle w:val="Textoindependiente"/>
        <w:spacing w:before="9"/>
        <w:rPr>
          <w:sz w:val="15"/>
        </w:rPr>
      </w:pPr>
    </w:p>
    <w:p w14:paraId="4F7AF81A" w14:textId="77777777" w:rsidR="007077E5" w:rsidRDefault="00553FF9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B8CEF90" w14:textId="77777777" w:rsidR="007077E5" w:rsidRDefault="007077E5">
      <w:pPr>
        <w:pStyle w:val="Textoindependiente"/>
        <w:rPr>
          <w:sz w:val="20"/>
        </w:rPr>
      </w:pPr>
    </w:p>
    <w:p w14:paraId="28CF334B" w14:textId="77777777" w:rsidR="007077E5" w:rsidRDefault="00553FF9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F7EC4" w14:textId="77777777" w:rsidR="007077E5" w:rsidRDefault="00553FF9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1DEF9BA" w14:textId="77777777" w:rsidR="007077E5" w:rsidRDefault="007077E5">
      <w:pPr>
        <w:pStyle w:val="Textoindependiente"/>
        <w:rPr>
          <w:rFonts w:ascii="Arial"/>
          <w:b/>
          <w:sz w:val="20"/>
        </w:rPr>
      </w:pPr>
    </w:p>
    <w:p w14:paraId="321F03DA" w14:textId="77777777" w:rsidR="007077E5" w:rsidRDefault="007077E5">
      <w:pPr>
        <w:pStyle w:val="Textoindependiente"/>
        <w:spacing w:before="7"/>
        <w:rPr>
          <w:rFonts w:ascii="Arial"/>
          <w:b/>
          <w:sz w:val="20"/>
        </w:rPr>
      </w:pPr>
    </w:p>
    <w:p w14:paraId="6AE38D45" w14:textId="77777777" w:rsidR="007077E5" w:rsidRDefault="00553FF9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7077E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D8F9" w14:textId="77777777" w:rsidR="00000000" w:rsidRDefault="00553FF9">
      <w:r>
        <w:separator/>
      </w:r>
    </w:p>
  </w:endnote>
  <w:endnote w:type="continuationSeparator" w:id="0">
    <w:p w14:paraId="5698F233" w14:textId="77777777" w:rsidR="00000000" w:rsidRDefault="0055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906B" w14:textId="77777777" w:rsidR="00000000" w:rsidRDefault="00553FF9">
      <w:r>
        <w:separator/>
      </w:r>
    </w:p>
  </w:footnote>
  <w:footnote w:type="continuationSeparator" w:id="0">
    <w:p w14:paraId="3C3A77B4" w14:textId="77777777" w:rsidR="00000000" w:rsidRDefault="0055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056" w14:textId="77777777" w:rsidR="007077E5" w:rsidRDefault="00553FF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2476D7D6" wp14:editId="7E42FA4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E97"/>
    <w:multiLevelType w:val="hybridMultilevel"/>
    <w:tmpl w:val="7D860B06"/>
    <w:lvl w:ilvl="0" w:tplc="22CA0F58">
      <w:numFmt w:val="bullet"/>
      <w:lvlText w:val="•"/>
      <w:lvlJc w:val="left"/>
      <w:pPr>
        <w:ind w:left="10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2F82A90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413C19B8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E918C8F2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74AEAB56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A86E09D0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DD6E84D0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9208A36A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89C48D22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23B8069D"/>
    <w:multiLevelType w:val="hybridMultilevel"/>
    <w:tmpl w:val="B504D1F0"/>
    <w:lvl w:ilvl="0" w:tplc="7EE6ACC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788DCC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93E3B8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07B61CE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F6C9D0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2FE08F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FCD8949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6548FB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1F848E2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1">
    <w:nsid w:val="30C06240"/>
    <w:multiLevelType w:val="hybridMultilevel"/>
    <w:tmpl w:val="6CE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1A8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349E"/>
    <w:multiLevelType w:val="hybridMultilevel"/>
    <w:tmpl w:val="82709670"/>
    <w:lvl w:ilvl="0" w:tplc="E758B77A">
      <w:numFmt w:val="bullet"/>
      <w:lvlText w:val="•"/>
      <w:lvlJc w:val="left"/>
      <w:pPr>
        <w:ind w:left="220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62C36A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BF1060C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E1028A84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887A4FD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4E50D64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388CAA7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1B66815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8FD694D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5" w15:restartNumberingAfterBreak="0">
    <w:nsid w:val="50257164"/>
    <w:multiLevelType w:val="hybridMultilevel"/>
    <w:tmpl w:val="9A82ED76"/>
    <w:lvl w:ilvl="0" w:tplc="717035A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11221D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958933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10A569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1B6739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E603B0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B48C34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16FC149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C50FE6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980524988">
    <w:abstractNumId w:val="5"/>
  </w:num>
  <w:num w:numId="2" w16cid:durableId="1340893169">
    <w:abstractNumId w:val="1"/>
  </w:num>
  <w:num w:numId="3" w16cid:durableId="438375049">
    <w:abstractNumId w:val="4"/>
  </w:num>
  <w:num w:numId="4" w16cid:durableId="1819035863">
    <w:abstractNumId w:val="2"/>
  </w:num>
  <w:num w:numId="5" w16cid:durableId="1041632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30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5"/>
    <w:rsid w:val="00492DC8"/>
    <w:rsid w:val="00553FF9"/>
    <w:rsid w:val="007077E5"/>
    <w:rsid w:val="00B64C4B"/>
    <w:rsid w:val="00DB3F4E"/>
    <w:rsid w:val="00D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FE2F2"/>
  <w15:docId w15:val="{A2375B47-EE38-41A8-90C1-7A447A3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B64C4B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C4B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6</cp:revision>
  <dcterms:created xsi:type="dcterms:W3CDTF">2023-07-17T14:53:00Z</dcterms:created>
  <dcterms:modified xsi:type="dcterms:W3CDTF">2023-07-17T14:58:00Z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