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A9E3" w14:textId="77777777" w:rsidR="00F843E3" w:rsidRDefault="00000000">
      <w:pPr>
        <w:pStyle w:val="Ttulo1"/>
        <w:spacing w:before="92"/>
        <w:ind w:left="1958" w:right="223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5F785549" w14:textId="77777777" w:rsidR="00F843E3" w:rsidRDefault="00000000">
      <w:pPr>
        <w:spacing w:before="175"/>
        <w:ind w:left="1961" w:right="223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022-2023-GSE</w:t>
      </w:r>
    </w:p>
    <w:p w14:paraId="266CBA0C" w14:textId="77777777" w:rsidR="00F843E3" w:rsidRDefault="00F843E3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F843E3" w14:paraId="04A31D22" w14:textId="77777777">
        <w:trPr>
          <w:trHeight w:val="518"/>
        </w:trPr>
        <w:tc>
          <w:tcPr>
            <w:tcW w:w="1856" w:type="dxa"/>
          </w:tcPr>
          <w:p w14:paraId="342A20BF" w14:textId="77777777" w:rsidR="00F843E3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4F3716AD" w14:textId="77777777" w:rsidR="00F843E3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0F6DDC24" w14:textId="77777777" w:rsidR="00F843E3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F843E3" w14:paraId="6BBC04E1" w14:textId="77777777">
        <w:trPr>
          <w:trHeight w:val="383"/>
        </w:trPr>
        <w:tc>
          <w:tcPr>
            <w:tcW w:w="8040" w:type="dxa"/>
            <w:gridSpan w:val="2"/>
          </w:tcPr>
          <w:p w14:paraId="00A162D8" w14:textId="77777777" w:rsidR="00F843E3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4A59A281" w14:textId="77777777" w:rsidR="00F843E3" w:rsidRDefault="00F843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3E3" w14:paraId="33E3560C" w14:textId="77777777">
        <w:trPr>
          <w:trHeight w:val="333"/>
        </w:trPr>
        <w:tc>
          <w:tcPr>
            <w:tcW w:w="8040" w:type="dxa"/>
            <w:gridSpan w:val="2"/>
          </w:tcPr>
          <w:p w14:paraId="27142520" w14:textId="77777777" w:rsidR="00F843E3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 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4AE0F9FE" w14:textId="77777777" w:rsidR="00F843E3" w:rsidRDefault="00F843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3E3" w14:paraId="2DC1D6A2" w14:textId="77777777">
        <w:trPr>
          <w:trHeight w:val="340"/>
        </w:trPr>
        <w:tc>
          <w:tcPr>
            <w:tcW w:w="8040" w:type="dxa"/>
            <w:gridSpan w:val="2"/>
          </w:tcPr>
          <w:p w14:paraId="3368DCDB" w14:textId="77777777" w:rsidR="00F843E3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58ED96DF" w14:textId="77777777" w:rsidR="00F843E3" w:rsidRDefault="00F843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3E3" w14:paraId="7A9E574B" w14:textId="77777777">
        <w:trPr>
          <w:trHeight w:val="712"/>
        </w:trPr>
        <w:tc>
          <w:tcPr>
            <w:tcW w:w="1856" w:type="dxa"/>
          </w:tcPr>
          <w:p w14:paraId="0053D4BB" w14:textId="77777777" w:rsidR="00F843E3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2B14AF2D" w14:textId="77777777" w:rsidR="00F843E3" w:rsidRDefault="00F843E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53910F64" w14:textId="77777777" w:rsidR="00F843E3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Contabilidad.</w:t>
            </w:r>
          </w:p>
        </w:tc>
        <w:tc>
          <w:tcPr>
            <w:tcW w:w="1636" w:type="dxa"/>
          </w:tcPr>
          <w:p w14:paraId="7F084079" w14:textId="77777777" w:rsidR="00F843E3" w:rsidRDefault="00F843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3E3" w14:paraId="2967B323" w14:textId="77777777">
        <w:trPr>
          <w:trHeight w:val="1670"/>
        </w:trPr>
        <w:tc>
          <w:tcPr>
            <w:tcW w:w="1856" w:type="dxa"/>
          </w:tcPr>
          <w:p w14:paraId="2787C378" w14:textId="77777777" w:rsidR="00F843E3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1E62A9BD" w14:textId="77777777" w:rsidR="00F843E3" w:rsidRDefault="00F843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A1674A7" w14:textId="77777777" w:rsidR="00F843E3" w:rsidRDefault="00F843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A85FEF6" w14:textId="77777777" w:rsidR="00F843E3" w:rsidRDefault="00F843E3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61930A77" w14:textId="77777777" w:rsidR="00F843E3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estado.</w:t>
            </w:r>
          </w:p>
        </w:tc>
        <w:tc>
          <w:tcPr>
            <w:tcW w:w="1636" w:type="dxa"/>
          </w:tcPr>
          <w:p w14:paraId="61057509" w14:textId="77777777" w:rsidR="00F843E3" w:rsidRDefault="00F843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3E3" w14:paraId="40B176F6" w14:textId="77777777">
        <w:trPr>
          <w:trHeight w:val="1461"/>
        </w:trPr>
        <w:tc>
          <w:tcPr>
            <w:tcW w:w="1856" w:type="dxa"/>
          </w:tcPr>
          <w:p w14:paraId="0A500987" w14:textId="77777777" w:rsidR="00F843E3" w:rsidRDefault="00F843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8A4248" w14:textId="77777777" w:rsidR="00F843E3" w:rsidRDefault="00F843E3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421D8D83" w14:textId="77777777" w:rsidR="00F843E3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02CAADC4" w14:textId="77777777" w:rsidR="00F843E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3478DD25" w14:textId="77777777" w:rsidR="00F843E3" w:rsidRDefault="00F843E3">
            <w:pPr>
              <w:pStyle w:val="TableParagraph"/>
              <w:rPr>
                <w:rFonts w:ascii="Arial"/>
                <w:b/>
              </w:rPr>
            </w:pPr>
          </w:p>
          <w:p w14:paraId="1BC89CFA" w14:textId="77777777" w:rsidR="00F843E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48" w:line="259" w:lineRule="auto"/>
              <w:ind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Dos (02) años en la función o la materia,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 años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7A3AE6B4" w14:textId="77777777" w:rsidR="00F843E3" w:rsidRDefault="00F843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3E3" w14:paraId="59B466B4" w14:textId="77777777">
        <w:trPr>
          <w:trHeight w:val="972"/>
        </w:trPr>
        <w:tc>
          <w:tcPr>
            <w:tcW w:w="1856" w:type="dxa"/>
          </w:tcPr>
          <w:p w14:paraId="732D80AC" w14:textId="77777777" w:rsidR="00F843E3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33AE475D" w14:textId="77777777" w:rsidR="00F843E3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3FF47E72" w14:textId="77777777" w:rsidR="00F843E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37" w:line="261" w:lineRule="auto"/>
              <w:ind w:right="102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 en Sistema Integrado de Administración Financiera (SIAF)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(SIGA).</w:t>
            </w:r>
          </w:p>
          <w:p w14:paraId="21A3B614" w14:textId="77777777" w:rsidR="00F843E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03" w:lineRule="exact"/>
              <w:ind w:left="220" w:hanging="114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 w14:paraId="208CEEDD" w14:textId="77777777" w:rsidR="00F843E3" w:rsidRDefault="00F843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3E3" w14:paraId="2C1E1A7D" w14:textId="77777777">
        <w:trPr>
          <w:trHeight w:val="974"/>
        </w:trPr>
        <w:tc>
          <w:tcPr>
            <w:tcW w:w="1856" w:type="dxa"/>
          </w:tcPr>
          <w:p w14:paraId="78D50019" w14:textId="77777777" w:rsidR="00F843E3" w:rsidRDefault="00F843E3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1E71B0D3" w14:textId="77777777" w:rsidR="00F843E3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0A995E4E" w14:textId="77777777" w:rsidR="00F843E3" w:rsidRDefault="00F843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8C38D09" w14:textId="77777777" w:rsidR="00F843E3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41065CAC" w14:textId="77777777" w:rsidR="00F843E3" w:rsidRDefault="00F843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3E3" w14:paraId="2824878C" w14:textId="77777777">
        <w:trPr>
          <w:trHeight w:val="445"/>
        </w:trPr>
        <w:tc>
          <w:tcPr>
            <w:tcW w:w="8040" w:type="dxa"/>
            <w:gridSpan w:val="2"/>
          </w:tcPr>
          <w:p w14:paraId="19EAE562" w14:textId="77777777" w:rsidR="00F843E3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Fuerzas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Armadas,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36EAE60" w14:textId="77777777" w:rsidR="00F843E3" w:rsidRDefault="00F843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3E3" w14:paraId="4E36898B" w14:textId="77777777">
        <w:trPr>
          <w:trHeight w:val="407"/>
        </w:trPr>
        <w:tc>
          <w:tcPr>
            <w:tcW w:w="8040" w:type="dxa"/>
            <w:gridSpan w:val="2"/>
          </w:tcPr>
          <w:p w14:paraId="1C70C434" w14:textId="77777777" w:rsidR="00F843E3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D23B72A" w14:textId="77777777" w:rsidR="00F843E3" w:rsidRDefault="00F843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3E3" w14:paraId="4A32970E" w14:textId="77777777">
        <w:trPr>
          <w:trHeight w:val="417"/>
        </w:trPr>
        <w:tc>
          <w:tcPr>
            <w:tcW w:w="8040" w:type="dxa"/>
            <w:gridSpan w:val="2"/>
          </w:tcPr>
          <w:p w14:paraId="1D4777AF" w14:textId="77777777" w:rsidR="00F843E3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9C73469" w14:textId="77777777" w:rsidR="00F843E3" w:rsidRDefault="00F843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D9D80B" w14:textId="77777777" w:rsidR="00F843E3" w:rsidRDefault="00F843E3">
      <w:pPr>
        <w:pStyle w:val="Textoindependiente"/>
        <w:spacing w:before="4"/>
        <w:rPr>
          <w:rFonts w:ascii="Arial"/>
          <w:b/>
          <w:sz w:val="7"/>
        </w:rPr>
      </w:pPr>
    </w:p>
    <w:p w14:paraId="6D41DD4F" w14:textId="77777777" w:rsidR="00F843E3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12D40C33" w14:textId="77777777" w:rsidR="00F843E3" w:rsidRDefault="00F843E3">
      <w:pPr>
        <w:pStyle w:val="Textoindependiente"/>
        <w:spacing w:before="2"/>
        <w:rPr>
          <w:rFonts w:ascii="Arial"/>
          <w:b/>
          <w:sz w:val="10"/>
        </w:rPr>
      </w:pPr>
    </w:p>
    <w:p w14:paraId="6BE4B49A" w14:textId="77777777" w:rsidR="00F843E3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3FF15B00" w14:textId="77777777" w:rsidR="00F843E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293CEDF0" w14:textId="77777777" w:rsidR="00F843E3" w:rsidRDefault="00F843E3">
      <w:pPr>
        <w:pStyle w:val="Textoindependiente"/>
        <w:spacing w:before="9"/>
        <w:rPr>
          <w:sz w:val="15"/>
        </w:rPr>
      </w:pPr>
    </w:p>
    <w:p w14:paraId="2180C8FC" w14:textId="1954E94E" w:rsidR="00F843E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D342E8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022-2023-GSE.</w:t>
      </w:r>
    </w:p>
    <w:p w14:paraId="64AB393F" w14:textId="77777777" w:rsidR="00F843E3" w:rsidRDefault="00F843E3">
      <w:pPr>
        <w:pStyle w:val="Textoindependiente"/>
        <w:spacing w:before="2"/>
      </w:pPr>
    </w:p>
    <w:p w14:paraId="17C00D97" w14:textId="77777777" w:rsidR="00F843E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7" w:hanging="360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02:</w:t>
      </w:r>
      <w:r>
        <w:rPr>
          <w:spacing w:val="1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1"/>
          <w:sz w:val="18"/>
        </w:rPr>
        <w:t xml:space="preserve"> </w:t>
      </w:r>
      <w:r>
        <w:rPr>
          <w:sz w:val="18"/>
        </w:rPr>
        <w:t>Jurada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tener</w:t>
      </w:r>
      <w:r>
        <w:rPr>
          <w:spacing w:val="1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3"/>
          <w:sz w:val="18"/>
        </w:rPr>
        <w:t xml:space="preserve"> </w:t>
      </w:r>
      <w:r>
        <w:rPr>
          <w:sz w:val="18"/>
        </w:rPr>
        <w:t>vigente</w:t>
      </w:r>
      <w:r>
        <w:rPr>
          <w:spacing w:val="11"/>
          <w:sz w:val="18"/>
        </w:rPr>
        <w:t xml:space="preserve"> </w:t>
      </w:r>
      <w:r>
        <w:rPr>
          <w:sz w:val="18"/>
        </w:rPr>
        <w:t>según</w:t>
      </w:r>
      <w:r>
        <w:rPr>
          <w:spacing w:val="13"/>
          <w:sz w:val="18"/>
        </w:rPr>
        <w:t xml:space="preserve"> </w:t>
      </w:r>
      <w:r>
        <w:rPr>
          <w:sz w:val="18"/>
        </w:rPr>
        <w:t>Registro</w:t>
      </w:r>
      <w:r>
        <w:rPr>
          <w:spacing w:val="13"/>
          <w:sz w:val="18"/>
        </w:rPr>
        <w:t xml:space="preserve"> </w:t>
      </w:r>
      <w:r>
        <w:rPr>
          <w:sz w:val="18"/>
        </w:rPr>
        <w:t>Nacional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3DD61C51" w14:textId="77777777" w:rsidR="00F843E3" w:rsidRDefault="00F843E3">
      <w:pPr>
        <w:pStyle w:val="Textoindependiente"/>
        <w:rPr>
          <w:sz w:val="16"/>
        </w:rPr>
      </w:pPr>
    </w:p>
    <w:p w14:paraId="5A092DAF" w14:textId="77777777" w:rsidR="00F843E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2D2A7FBF" w14:textId="77777777" w:rsidR="00F843E3" w:rsidRDefault="00F843E3">
      <w:pPr>
        <w:pStyle w:val="Textoindependiente"/>
        <w:spacing w:before="4"/>
      </w:pPr>
    </w:p>
    <w:p w14:paraId="52738ED0" w14:textId="77777777" w:rsidR="00F843E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363AA5E4" w14:textId="77777777" w:rsidR="00F843E3" w:rsidRDefault="00F843E3">
      <w:pPr>
        <w:rPr>
          <w:sz w:val="18"/>
        </w:rPr>
        <w:sectPr w:rsidR="00F843E3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02FAFDFD" w14:textId="77777777" w:rsidR="00F843E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1EE846F" w14:textId="77777777" w:rsidR="00F843E3" w:rsidRDefault="00F843E3">
      <w:pPr>
        <w:pStyle w:val="Textoindependiente"/>
        <w:spacing w:before="2"/>
      </w:pPr>
    </w:p>
    <w:p w14:paraId="665B9900" w14:textId="77777777" w:rsidR="00F843E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dialectos”.</w:t>
      </w:r>
    </w:p>
    <w:p w14:paraId="63097D86" w14:textId="77777777" w:rsidR="00F843E3" w:rsidRDefault="00F843E3">
      <w:pPr>
        <w:pStyle w:val="Textoindependiente"/>
        <w:spacing w:before="2"/>
      </w:pPr>
    </w:p>
    <w:p w14:paraId="7E21666D" w14:textId="77777777" w:rsidR="00F843E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62636140" w14:textId="77777777" w:rsidR="00F843E3" w:rsidRDefault="00F843E3">
      <w:pPr>
        <w:pStyle w:val="Textoindependiente"/>
        <w:spacing w:before="4"/>
      </w:pPr>
    </w:p>
    <w:p w14:paraId="1996C59F" w14:textId="77777777" w:rsidR="00F843E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1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4828116B" w14:textId="77777777" w:rsidR="00F843E3" w:rsidRDefault="00F843E3">
      <w:pPr>
        <w:pStyle w:val="Textoindependiente"/>
        <w:rPr>
          <w:sz w:val="16"/>
        </w:rPr>
      </w:pPr>
    </w:p>
    <w:p w14:paraId="4431199A" w14:textId="77777777" w:rsidR="00F843E3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2AAFF9B8" w14:textId="77777777" w:rsidR="00F843E3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8"/>
        </w:rPr>
        <w:t xml:space="preserve"> </w:t>
      </w:r>
      <w:r>
        <w:t>principales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puesto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requieren</w:t>
      </w:r>
      <w:r>
        <w:rPr>
          <w:spacing w:val="6"/>
        </w:rPr>
        <w:t xml:space="preserve"> </w:t>
      </w:r>
      <w:r>
        <w:t>documentación</w:t>
      </w:r>
      <w:r>
        <w:rPr>
          <w:spacing w:val="7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 anexo.</w:t>
      </w:r>
    </w:p>
    <w:p w14:paraId="3C0BDA57" w14:textId="77777777" w:rsidR="00F843E3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2DC414EC" w14:textId="77777777" w:rsidR="00F843E3" w:rsidRDefault="00F843E3">
      <w:pPr>
        <w:pStyle w:val="Textoindependiente"/>
        <w:rPr>
          <w:sz w:val="20"/>
        </w:rPr>
      </w:pPr>
    </w:p>
    <w:p w14:paraId="566368FD" w14:textId="77777777" w:rsidR="00F843E3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BFA826" w14:textId="77777777" w:rsidR="00F843E3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9A28568" w14:textId="77777777" w:rsidR="00F843E3" w:rsidRDefault="00F843E3">
      <w:pPr>
        <w:pStyle w:val="Textoindependiente"/>
        <w:rPr>
          <w:rFonts w:ascii="Arial"/>
          <w:b/>
          <w:sz w:val="20"/>
        </w:rPr>
      </w:pPr>
    </w:p>
    <w:p w14:paraId="4AE4CB2F" w14:textId="77777777" w:rsidR="00F843E3" w:rsidRDefault="00F843E3">
      <w:pPr>
        <w:pStyle w:val="Textoindependiente"/>
        <w:spacing w:before="7"/>
        <w:rPr>
          <w:rFonts w:ascii="Arial"/>
          <w:b/>
          <w:sz w:val="20"/>
        </w:rPr>
      </w:pPr>
    </w:p>
    <w:p w14:paraId="4653B333" w14:textId="77777777" w:rsidR="00F843E3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F843E3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D3A7" w14:textId="77777777" w:rsidR="00702638" w:rsidRDefault="00702638">
      <w:r>
        <w:separator/>
      </w:r>
    </w:p>
  </w:endnote>
  <w:endnote w:type="continuationSeparator" w:id="0">
    <w:p w14:paraId="568DDC7F" w14:textId="77777777" w:rsidR="00702638" w:rsidRDefault="0070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133A" w14:textId="77777777" w:rsidR="00702638" w:rsidRDefault="00702638">
      <w:r>
        <w:separator/>
      </w:r>
    </w:p>
  </w:footnote>
  <w:footnote w:type="continuationSeparator" w:id="0">
    <w:p w14:paraId="4D082CF0" w14:textId="77777777" w:rsidR="00702638" w:rsidRDefault="0070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3EEB" w14:textId="77777777" w:rsidR="00F843E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3AF20D2B" wp14:editId="72F00F2C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25CCF"/>
    <w:multiLevelType w:val="hybridMultilevel"/>
    <w:tmpl w:val="8DBE538A"/>
    <w:lvl w:ilvl="0" w:tplc="2C96FB72">
      <w:numFmt w:val="bullet"/>
      <w:lvlText w:val="•"/>
      <w:lvlJc w:val="left"/>
      <w:pPr>
        <w:ind w:left="107" w:hanging="12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F29252F2"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 w:tplc="9C748F2A"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 w:tplc="E08E3E42"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 w:tplc="D08070F4"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 w:tplc="CADAC40A"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 w:tplc="5538BFF4"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 w:tplc="8FA07EBE"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 w:tplc="C972B2DA"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1" w15:restartNumberingAfterBreak="0">
    <w:nsid w:val="3D45401C"/>
    <w:multiLevelType w:val="hybridMultilevel"/>
    <w:tmpl w:val="44387E32"/>
    <w:lvl w:ilvl="0" w:tplc="BEAA35A6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93413A6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06C04752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A3D6E13C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4C667AA0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B0E4BC5A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47C6E94A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6D7E0F6E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6660EDB8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2" w15:restartNumberingAfterBreak="0">
    <w:nsid w:val="423F1F06"/>
    <w:multiLevelType w:val="hybridMultilevel"/>
    <w:tmpl w:val="9DDC86C4"/>
    <w:lvl w:ilvl="0" w:tplc="9ECEE03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F026840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C988053E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74D6D584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AF969652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6C86A820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59BE4862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687A8D5C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92DA1E9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56804501"/>
    <w:multiLevelType w:val="hybridMultilevel"/>
    <w:tmpl w:val="166E0274"/>
    <w:lvl w:ilvl="0" w:tplc="7D500946">
      <w:numFmt w:val="bullet"/>
      <w:lvlText w:val="•"/>
      <w:lvlJc w:val="left"/>
      <w:pPr>
        <w:ind w:left="364" w:hanging="12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4F4A5EC">
      <w:numFmt w:val="bullet"/>
      <w:lvlText w:val="•"/>
      <w:lvlJc w:val="left"/>
      <w:pPr>
        <w:ind w:left="941" w:hanging="120"/>
      </w:pPr>
      <w:rPr>
        <w:rFonts w:hint="default"/>
        <w:lang w:val="es-ES" w:eastAsia="en-US" w:bidi="ar-SA"/>
      </w:rPr>
    </w:lvl>
    <w:lvl w:ilvl="2" w:tplc="C486F9D4">
      <w:numFmt w:val="bullet"/>
      <w:lvlText w:val="•"/>
      <w:lvlJc w:val="left"/>
      <w:pPr>
        <w:ind w:left="1522" w:hanging="120"/>
      </w:pPr>
      <w:rPr>
        <w:rFonts w:hint="default"/>
        <w:lang w:val="es-ES" w:eastAsia="en-US" w:bidi="ar-SA"/>
      </w:rPr>
    </w:lvl>
    <w:lvl w:ilvl="3" w:tplc="C8CCB872">
      <w:numFmt w:val="bullet"/>
      <w:lvlText w:val="•"/>
      <w:lvlJc w:val="left"/>
      <w:pPr>
        <w:ind w:left="2104" w:hanging="120"/>
      </w:pPr>
      <w:rPr>
        <w:rFonts w:hint="default"/>
        <w:lang w:val="es-ES" w:eastAsia="en-US" w:bidi="ar-SA"/>
      </w:rPr>
    </w:lvl>
    <w:lvl w:ilvl="4" w:tplc="9D7E5F7C">
      <w:numFmt w:val="bullet"/>
      <w:lvlText w:val="•"/>
      <w:lvlJc w:val="left"/>
      <w:pPr>
        <w:ind w:left="2685" w:hanging="120"/>
      </w:pPr>
      <w:rPr>
        <w:rFonts w:hint="default"/>
        <w:lang w:val="es-ES" w:eastAsia="en-US" w:bidi="ar-SA"/>
      </w:rPr>
    </w:lvl>
    <w:lvl w:ilvl="5" w:tplc="B6D23664">
      <w:numFmt w:val="bullet"/>
      <w:lvlText w:val="•"/>
      <w:lvlJc w:val="left"/>
      <w:pPr>
        <w:ind w:left="3267" w:hanging="120"/>
      </w:pPr>
      <w:rPr>
        <w:rFonts w:hint="default"/>
        <w:lang w:val="es-ES" w:eastAsia="en-US" w:bidi="ar-SA"/>
      </w:rPr>
    </w:lvl>
    <w:lvl w:ilvl="6" w:tplc="E1283924">
      <w:numFmt w:val="bullet"/>
      <w:lvlText w:val="•"/>
      <w:lvlJc w:val="left"/>
      <w:pPr>
        <w:ind w:left="3848" w:hanging="120"/>
      </w:pPr>
      <w:rPr>
        <w:rFonts w:hint="default"/>
        <w:lang w:val="es-ES" w:eastAsia="en-US" w:bidi="ar-SA"/>
      </w:rPr>
    </w:lvl>
    <w:lvl w:ilvl="7" w:tplc="65248DE0">
      <w:numFmt w:val="bullet"/>
      <w:lvlText w:val="•"/>
      <w:lvlJc w:val="left"/>
      <w:pPr>
        <w:ind w:left="4429" w:hanging="120"/>
      </w:pPr>
      <w:rPr>
        <w:rFonts w:hint="default"/>
        <w:lang w:val="es-ES" w:eastAsia="en-US" w:bidi="ar-SA"/>
      </w:rPr>
    </w:lvl>
    <w:lvl w:ilvl="8" w:tplc="769489B4">
      <w:numFmt w:val="bullet"/>
      <w:lvlText w:val="•"/>
      <w:lvlJc w:val="left"/>
      <w:pPr>
        <w:ind w:left="5011" w:hanging="120"/>
      </w:pPr>
      <w:rPr>
        <w:rFonts w:hint="default"/>
        <w:lang w:val="es-ES" w:eastAsia="en-US" w:bidi="ar-SA"/>
      </w:rPr>
    </w:lvl>
  </w:abstractNum>
  <w:num w:numId="1" w16cid:durableId="531302547">
    <w:abstractNumId w:val="2"/>
  </w:num>
  <w:num w:numId="2" w16cid:durableId="947011015">
    <w:abstractNumId w:val="3"/>
  </w:num>
  <w:num w:numId="3" w16cid:durableId="1264799787">
    <w:abstractNumId w:val="0"/>
  </w:num>
  <w:num w:numId="4" w16cid:durableId="618343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E3"/>
    <w:rsid w:val="00702638"/>
    <w:rsid w:val="00D342E8"/>
    <w:rsid w:val="00F8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251F7"/>
  <w15:docId w15:val="{446BA8B7-A168-44E6-B1DF-35B8F425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2023-05-15T23:04:00Z</dcterms:created>
  <dcterms:modified xsi:type="dcterms:W3CDTF">2023-05-15T23:04:00Z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