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ABCC" w14:textId="77777777" w:rsidR="00FF6EEA" w:rsidRDefault="00000000">
      <w:pPr>
        <w:pStyle w:val="Ttulo1"/>
        <w:spacing w:before="86"/>
        <w:ind w:left="1968" w:right="224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E569AAF" w14:textId="77777777" w:rsidR="00FF6EEA" w:rsidRDefault="00000000">
      <w:pPr>
        <w:spacing w:before="175"/>
        <w:ind w:left="1971" w:right="22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025-2023-PAT</w:t>
      </w:r>
    </w:p>
    <w:p w14:paraId="3B7902CB" w14:textId="77777777" w:rsidR="00FF6EEA" w:rsidRDefault="00FF6EEA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F6EEA" w14:paraId="4991EE52" w14:textId="77777777">
        <w:trPr>
          <w:trHeight w:val="518"/>
        </w:trPr>
        <w:tc>
          <w:tcPr>
            <w:tcW w:w="1856" w:type="dxa"/>
          </w:tcPr>
          <w:p w14:paraId="2C6CE9B5" w14:textId="77777777" w:rsidR="00FF6EEA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94E94ED" w14:textId="77777777" w:rsidR="00FF6EEA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6B42F94" w14:textId="77777777" w:rsidR="00FF6EEA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F6EEA" w14:paraId="7F64B0F0" w14:textId="77777777">
        <w:trPr>
          <w:trHeight w:val="383"/>
        </w:trPr>
        <w:tc>
          <w:tcPr>
            <w:tcW w:w="8040" w:type="dxa"/>
            <w:gridSpan w:val="2"/>
          </w:tcPr>
          <w:p w14:paraId="7E70AA69" w14:textId="77777777" w:rsidR="00FF6EE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3466A31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48F3563F" w14:textId="77777777">
        <w:trPr>
          <w:trHeight w:val="333"/>
        </w:trPr>
        <w:tc>
          <w:tcPr>
            <w:tcW w:w="8040" w:type="dxa"/>
            <w:gridSpan w:val="2"/>
          </w:tcPr>
          <w:p w14:paraId="54E4F0E8" w14:textId="77777777" w:rsidR="00FF6EE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DFAC8B9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0DB55039" w14:textId="77777777">
        <w:trPr>
          <w:trHeight w:val="340"/>
        </w:trPr>
        <w:tc>
          <w:tcPr>
            <w:tcW w:w="8040" w:type="dxa"/>
            <w:gridSpan w:val="2"/>
          </w:tcPr>
          <w:p w14:paraId="3A407E3D" w14:textId="77777777" w:rsidR="00FF6EE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737AB59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3C834CA8" w14:textId="77777777">
        <w:trPr>
          <w:trHeight w:val="211"/>
        </w:trPr>
        <w:tc>
          <w:tcPr>
            <w:tcW w:w="1856" w:type="dxa"/>
            <w:tcBorders>
              <w:bottom w:val="nil"/>
            </w:tcBorders>
          </w:tcPr>
          <w:p w14:paraId="7FD35AD8" w14:textId="77777777" w:rsidR="00FF6EEA" w:rsidRDefault="00FF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6A50FCE3" w14:textId="77777777" w:rsidR="00FF6EE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Arquitectura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 w:val="restart"/>
          </w:tcPr>
          <w:p w14:paraId="40028A60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7FA5832B" w14:textId="77777777">
        <w:trPr>
          <w:trHeight w:val="221"/>
        </w:trPr>
        <w:tc>
          <w:tcPr>
            <w:tcW w:w="1856" w:type="dxa"/>
            <w:tcBorders>
              <w:top w:val="nil"/>
              <w:bottom w:val="nil"/>
            </w:tcBorders>
          </w:tcPr>
          <w:p w14:paraId="1420A353" w14:textId="77777777" w:rsidR="00FF6EEA" w:rsidRDefault="00000000">
            <w:pPr>
              <w:pStyle w:val="TableParagraph"/>
              <w:spacing w:before="17" w:line="185" w:lineRule="exact"/>
              <w:ind w:left="84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32655E8" w14:textId="40BE7233" w:rsidR="00FF6EEA" w:rsidRDefault="005B059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Ingeniería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Civil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colegiado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y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habilitado.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0BA8C4F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6A04D220" w14:textId="77777777">
        <w:trPr>
          <w:trHeight w:val="205"/>
        </w:trPr>
        <w:tc>
          <w:tcPr>
            <w:tcW w:w="1856" w:type="dxa"/>
            <w:tcBorders>
              <w:top w:val="nil"/>
              <w:bottom w:val="nil"/>
            </w:tcBorders>
          </w:tcPr>
          <w:p w14:paraId="0BA60BF9" w14:textId="77777777" w:rsidR="00FF6EEA" w:rsidRDefault="00000000">
            <w:pPr>
              <w:pStyle w:val="TableParagraph"/>
              <w:spacing w:line="186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C2612F7" w14:textId="77777777" w:rsidR="00FF6E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Infraestructura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BB280D2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0B6F22A5" w14:textId="77777777">
        <w:trPr>
          <w:trHeight w:val="225"/>
        </w:trPr>
        <w:tc>
          <w:tcPr>
            <w:tcW w:w="1856" w:type="dxa"/>
            <w:tcBorders>
              <w:top w:val="nil"/>
            </w:tcBorders>
          </w:tcPr>
          <w:p w14:paraId="55FE0DA9" w14:textId="77777777" w:rsidR="00FF6EEA" w:rsidRDefault="00FF6E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0E5EE5CA" w14:textId="77777777" w:rsidR="00FF6EEA" w:rsidRDefault="00000000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69A21E3E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38D7C32E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4190B98E" w14:textId="77777777" w:rsidR="00FF6EEA" w:rsidRDefault="00000000">
            <w:pPr>
              <w:pStyle w:val="TableParagraph"/>
              <w:spacing w:before="110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682B5D77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62AD991C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0286976A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486786CA" w14:textId="77777777" w:rsidR="00FF6EEA" w:rsidRDefault="00000000"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6AACD5F" w14:textId="77777777" w:rsidR="00FF6EEA" w:rsidRDefault="00FF6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195951F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64B9C3A8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006B6620" w14:textId="77777777" w:rsidR="00FF6EEA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333977F9" w14:textId="77777777" w:rsidR="00FF6EEA" w:rsidRDefault="00000000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EBC6B96" w14:textId="77777777" w:rsidR="00FF6EEA" w:rsidRDefault="00000000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edificaciones.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D7821E9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668C8EA2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4593DFF8" w14:textId="77777777" w:rsidR="00FF6EEA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5040210" w14:textId="77777777" w:rsidR="00FF6EEA" w:rsidRDefault="00FF6E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5CFF8E8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0CC01B8D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3948B917" w14:textId="77777777" w:rsidR="00FF6EEA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35F171D6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AA8E75A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10BD668B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40ED9803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75ED6FDF" w14:textId="77777777" w:rsidR="00FF6EE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0E9B479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4BA2FA71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D139B24" w14:textId="77777777" w:rsidR="00FF6EEA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4339A36" w14:textId="77777777" w:rsidR="00FF6EEA" w:rsidRDefault="00FF6EEA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AAFACD5" w14:textId="77777777" w:rsidR="00FF6EE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0" w:lineRule="atLeast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Cinco (05) años en la función o la 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sean  con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0864F74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49811E12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466EB112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F8BC839" w14:textId="77777777" w:rsidR="00FF6EEA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(03) 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08CED86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783E8A4F" w14:textId="77777777">
        <w:trPr>
          <w:trHeight w:val="795"/>
        </w:trPr>
        <w:tc>
          <w:tcPr>
            <w:tcW w:w="1856" w:type="dxa"/>
            <w:tcBorders>
              <w:bottom w:val="nil"/>
            </w:tcBorders>
          </w:tcPr>
          <w:p w14:paraId="796B840F" w14:textId="77777777" w:rsidR="00FF6EEA" w:rsidRDefault="00FF6EE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B62664" w14:textId="77777777" w:rsidR="00FF6EEA" w:rsidRDefault="00FF6EE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EB9661" w14:textId="77777777" w:rsidR="00FF6EEA" w:rsidRDefault="00000000">
            <w:pPr>
              <w:pStyle w:val="TableParagraph"/>
              <w:spacing w:before="130" w:line="186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2F4EF18" w14:textId="32F31244" w:rsidR="00FF6EE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59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Ley General de Patrimonio Cultural, Ley 28296, Norma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140 del reglamento nacional de edificaciones, Ley de Contrataciones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 Estado, del Reglamento Nacional de Edificaciones, del Reglamento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para Inspecciones técnicas de seguridad ITSE, de la Ley 29090 Ley de</w:t>
            </w:r>
            <w:r>
              <w:rPr>
                <w:spacing w:val="-47"/>
                <w:sz w:val="18"/>
              </w:rPr>
              <w:t xml:space="preserve"> </w:t>
            </w:r>
            <w:r w:rsidR="005B059E">
              <w:rPr>
                <w:sz w:val="18"/>
              </w:rPr>
              <w:t>regulación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edificaciones,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 w:rsidR="005B059E">
              <w:rPr>
                <w:sz w:val="18"/>
              </w:rPr>
              <w:t>Gestión</w:t>
            </w:r>
            <w:r>
              <w:rPr>
                <w:sz w:val="18"/>
              </w:rPr>
              <w:t xml:space="preserve">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Inmuebles de Propiedad Estatal (SBN) y de software especializado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S10, AutoCAD, </w:t>
            </w:r>
            <w:proofErr w:type="spellStart"/>
            <w:r>
              <w:rPr>
                <w:sz w:val="18"/>
              </w:rPr>
              <w:t>ArchiCAD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Ms-Project.</w:t>
            </w:r>
          </w:p>
          <w:p w14:paraId="098515C2" w14:textId="77777777" w:rsidR="00FF6EE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51A06322" w14:textId="77777777" w:rsidR="00FF6EE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1107EDE8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66DE3158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24CFF46" w14:textId="77777777" w:rsidR="00FF6EEA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EE9DC99" w14:textId="77777777" w:rsidR="00FF6EEA" w:rsidRDefault="00FF6EE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CC0ADF3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79C72BB0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517F6A6" w14:textId="77777777" w:rsidR="00FF6EEA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35E3DE9" w14:textId="77777777" w:rsidR="00FF6EEA" w:rsidRDefault="00FF6EE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179D402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32616E81" w14:textId="77777777">
        <w:trPr>
          <w:trHeight w:val="791"/>
        </w:trPr>
        <w:tc>
          <w:tcPr>
            <w:tcW w:w="1856" w:type="dxa"/>
            <w:tcBorders>
              <w:top w:val="nil"/>
            </w:tcBorders>
          </w:tcPr>
          <w:p w14:paraId="68E3EC68" w14:textId="77777777" w:rsidR="00FF6EEA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AF13A29" w14:textId="77777777" w:rsidR="00FF6EEA" w:rsidRDefault="00FF6EE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350EB58" w14:textId="77777777" w:rsidR="00FF6EEA" w:rsidRDefault="00FF6EEA">
            <w:pPr>
              <w:rPr>
                <w:sz w:val="2"/>
                <w:szCs w:val="2"/>
              </w:rPr>
            </w:pPr>
          </w:p>
        </w:tc>
      </w:tr>
      <w:tr w:rsidR="00FF6EEA" w14:paraId="2E356012" w14:textId="77777777">
        <w:trPr>
          <w:trHeight w:val="971"/>
        </w:trPr>
        <w:tc>
          <w:tcPr>
            <w:tcW w:w="1856" w:type="dxa"/>
          </w:tcPr>
          <w:p w14:paraId="5ED9150A" w14:textId="77777777" w:rsidR="00FF6EEA" w:rsidRDefault="00FF6EEA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9091A17" w14:textId="77777777" w:rsidR="00FF6EEA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D3ACF0D" w14:textId="77777777" w:rsidR="00FF6EEA" w:rsidRDefault="00FF6EE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2618BD" w14:textId="77777777" w:rsidR="00FF6EEA" w:rsidRDefault="00000000">
            <w:pPr>
              <w:pStyle w:val="TableParagraph"/>
              <w:spacing w:before="143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48FDD9B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7CEFF53F" w14:textId="77777777">
        <w:trPr>
          <w:trHeight w:val="446"/>
        </w:trPr>
        <w:tc>
          <w:tcPr>
            <w:tcW w:w="8040" w:type="dxa"/>
            <w:gridSpan w:val="2"/>
          </w:tcPr>
          <w:p w14:paraId="50B3676F" w14:textId="77777777" w:rsidR="00FF6EE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D93DF73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77A506B8" w14:textId="77777777">
        <w:trPr>
          <w:trHeight w:val="409"/>
        </w:trPr>
        <w:tc>
          <w:tcPr>
            <w:tcW w:w="8040" w:type="dxa"/>
            <w:gridSpan w:val="2"/>
          </w:tcPr>
          <w:p w14:paraId="1CA0741D" w14:textId="77777777" w:rsidR="00FF6EE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2934AAF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EA" w14:paraId="445E1561" w14:textId="77777777">
        <w:trPr>
          <w:trHeight w:val="415"/>
        </w:trPr>
        <w:tc>
          <w:tcPr>
            <w:tcW w:w="8040" w:type="dxa"/>
            <w:gridSpan w:val="2"/>
          </w:tcPr>
          <w:p w14:paraId="10FFB74F" w14:textId="77777777" w:rsidR="00FF6EEA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D280BEB" w14:textId="77777777" w:rsidR="00FF6EEA" w:rsidRDefault="00FF6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67105D" w14:textId="77777777" w:rsidR="00FF6EEA" w:rsidRDefault="00FF6EEA">
      <w:pPr>
        <w:pStyle w:val="Textoindependiente"/>
        <w:spacing w:before="4"/>
        <w:rPr>
          <w:rFonts w:ascii="Arial"/>
          <w:b/>
          <w:sz w:val="7"/>
        </w:rPr>
      </w:pPr>
    </w:p>
    <w:p w14:paraId="54EBAFBA" w14:textId="77777777" w:rsidR="00FF6EEA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0C15AA5" w14:textId="77777777" w:rsidR="00FF6EEA" w:rsidRDefault="00FF6EEA">
      <w:pPr>
        <w:pStyle w:val="Textoindependiente"/>
        <w:spacing w:before="2"/>
        <w:rPr>
          <w:rFonts w:ascii="Arial"/>
          <w:b/>
          <w:sz w:val="10"/>
        </w:rPr>
      </w:pPr>
    </w:p>
    <w:p w14:paraId="44BF513F" w14:textId="77777777" w:rsidR="00FF6EEA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7A9CA78A" w14:textId="77777777" w:rsidR="00FF6EEA" w:rsidRDefault="00FF6EEA">
      <w:pPr>
        <w:pStyle w:val="Textoindependiente"/>
        <w:spacing w:before="9"/>
        <w:rPr>
          <w:sz w:val="15"/>
        </w:rPr>
      </w:pPr>
    </w:p>
    <w:p w14:paraId="66D4482D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8E1C7AD" w14:textId="77777777" w:rsidR="00FF6EEA" w:rsidRDefault="00FF6EEA">
      <w:pPr>
        <w:pStyle w:val="Textoindependiente"/>
        <w:rPr>
          <w:sz w:val="16"/>
        </w:rPr>
      </w:pPr>
    </w:p>
    <w:p w14:paraId="08B6362E" w14:textId="7F8DF4A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5B059E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025-2023-PAT.</w:t>
      </w:r>
    </w:p>
    <w:p w14:paraId="51493FC7" w14:textId="77777777" w:rsidR="00FF6EEA" w:rsidRDefault="00FF6EEA">
      <w:pPr>
        <w:pStyle w:val="Textoindependiente"/>
        <w:spacing w:before="2"/>
      </w:pPr>
    </w:p>
    <w:p w14:paraId="0220908F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62"/>
          <w:sz w:val="18"/>
        </w:rPr>
        <w:t xml:space="preserve"> </w:t>
      </w:r>
      <w:r>
        <w:rPr>
          <w:sz w:val="18"/>
        </w:rPr>
        <w:t>02:</w:t>
      </w:r>
      <w:r>
        <w:rPr>
          <w:spacing w:val="6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61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61"/>
          <w:sz w:val="18"/>
        </w:rPr>
        <w:t xml:space="preserve"> </w:t>
      </w:r>
      <w:r>
        <w:rPr>
          <w:sz w:val="18"/>
        </w:rPr>
        <w:t>no</w:t>
      </w:r>
      <w:r>
        <w:rPr>
          <w:spacing w:val="61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61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</w:p>
    <w:p w14:paraId="36567A91" w14:textId="77777777" w:rsidR="00FF6EEA" w:rsidRDefault="00FF6EEA">
      <w:pPr>
        <w:rPr>
          <w:sz w:val="18"/>
        </w:rPr>
        <w:sectPr w:rsidR="00FF6EE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EA8E47F" w14:textId="77777777" w:rsidR="00FF6EEA" w:rsidRDefault="00000000">
      <w:pPr>
        <w:pStyle w:val="Textoindependiente"/>
        <w:spacing w:before="84"/>
        <w:ind w:left="1542"/>
      </w:pPr>
      <w:r>
        <w:lastRenderedPageBreak/>
        <w:t>Sanciones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(RNSSC)”.</w:t>
      </w:r>
    </w:p>
    <w:p w14:paraId="2052A21F" w14:textId="77777777" w:rsidR="00FF6EEA" w:rsidRDefault="00FF6EEA">
      <w:pPr>
        <w:pStyle w:val="Textoindependiente"/>
        <w:spacing w:before="3"/>
      </w:pPr>
    </w:p>
    <w:p w14:paraId="1D224BC4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7C16323" w14:textId="77777777" w:rsidR="00FF6EEA" w:rsidRDefault="00FF6EEA">
      <w:pPr>
        <w:pStyle w:val="Textoindependiente"/>
        <w:spacing w:before="2"/>
      </w:pPr>
    </w:p>
    <w:p w14:paraId="610513C0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AD38505" w14:textId="77777777" w:rsidR="00FF6EEA" w:rsidRDefault="00FF6EEA">
      <w:pPr>
        <w:pStyle w:val="Textoindependiente"/>
        <w:spacing w:before="5"/>
      </w:pPr>
    </w:p>
    <w:p w14:paraId="3FA2C33E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22904BA" w14:textId="77777777" w:rsidR="00FF6EEA" w:rsidRDefault="00FF6EEA">
      <w:pPr>
        <w:pStyle w:val="Textoindependiente"/>
        <w:spacing w:before="2"/>
      </w:pPr>
    </w:p>
    <w:p w14:paraId="5AA7404A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5D5A463A" w14:textId="77777777" w:rsidR="00FF6EEA" w:rsidRDefault="00FF6EEA">
      <w:pPr>
        <w:pStyle w:val="Textoindependiente"/>
        <w:spacing w:before="2"/>
      </w:pPr>
    </w:p>
    <w:p w14:paraId="6B44F5C3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F9519BF" w14:textId="77777777" w:rsidR="00FF6EEA" w:rsidRDefault="00FF6EEA">
      <w:pPr>
        <w:pStyle w:val="Textoindependiente"/>
        <w:spacing w:before="2"/>
      </w:pPr>
    </w:p>
    <w:p w14:paraId="2609A169" w14:textId="77777777" w:rsidR="00FF6EE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90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A81F7A2" w14:textId="77777777" w:rsidR="00FF6EEA" w:rsidRDefault="00FF6EEA">
      <w:pPr>
        <w:pStyle w:val="Textoindependiente"/>
        <w:spacing w:before="10"/>
        <w:rPr>
          <w:sz w:val="15"/>
        </w:rPr>
      </w:pPr>
    </w:p>
    <w:p w14:paraId="4705EE6C" w14:textId="77777777" w:rsidR="00FF6EEA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99886A4" w14:textId="77777777" w:rsidR="00FF6EEA" w:rsidRDefault="00FF6EEA">
      <w:pPr>
        <w:pStyle w:val="Textoindependiente"/>
        <w:spacing w:before="7"/>
        <w:rPr>
          <w:sz w:val="15"/>
        </w:rPr>
      </w:pPr>
    </w:p>
    <w:p w14:paraId="7B722082" w14:textId="77777777" w:rsidR="00FF6EEA" w:rsidRDefault="00000000">
      <w:pPr>
        <w:pStyle w:val="Textoindependiente"/>
        <w:spacing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45620BF" w14:textId="77777777" w:rsidR="00FF6EEA" w:rsidRDefault="00000000">
      <w:pPr>
        <w:pStyle w:val="Textoindependiente"/>
        <w:spacing w:before="180" w:line="278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7333399" w14:textId="77777777" w:rsidR="00FF6EEA" w:rsidRDefault="00FF6EEA">
      <w:pPr>
        <w:pStyle w:val="Textoindependiente"/>
        <w:rPr>
          <w:sz w:val="20"/>
        </w:rPr>
      </w:pPr>
    </w:p>
    <w:p w14:paraId="624F6A38" w14:textId="77777777" w:rsidR="00FF6EEA" w:rsidRDefault="00000000">
      <w:pPr>
        <w:pStyle w:val="Ttulo1"/>
        <w:tabs>
          <w:tab w:val="left" w:pos="4542"/>
        </w:tabs>
        <w:spacing w:before="153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AC6EE" w14:textId="77777777" w:rsidR="00FF6EEA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19E511C" w14:textId="77777777" w:rsidR="00FF6EEA" w:rsidRDefault="00FF6EEA">
      <w:pPr>
        <w:pStyle w:val="Textoindependiente"/>
        <w:rPr>
          <w:rFonts w:ascii="Arial"/>
          <w:b/>
          <w:sz w:val="20"/>
        </w:rPr>
      </w:pPr>
    </w:p>
    <w:p w14:paraId="319A5EF0" w14:textId="77777777" w:rsidR="00FF6EEA" w:rsidRDefault="00FF6EEA">
      <w:pPr>
        <w:pStyle w:val="Textoindependiente"/>
        <w:spacing w:before="7"/>
        <w:rPr>
          <w:rFonts w:ascii="Arial"/>
          <w:b/>
          <w:sz w:val="20"/>
        </w:rPr>
      </w:pPr>
    </w:p>
    <w:p w14:paraId="0A38E6C6" w14:textId="77777777" w:rsidR="00FF6EEA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F6EE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CCC5" w14:textId="77777777" w:rsidR="00E15B6A" w:rsidRDefault="00E15B6A">
      <w:r>
        <w:separator/>
      </w:r>
    </w:p>
  </w:endnote>
  <w:endnote w:type="continuationSeparator" w:id="0">
    <w:p w14:paraId="1B9E3061" w14:textId="77777777" w:rsidR="00E15B6A" w:rsidRDefault="00E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543C" w14:textId="77777777" w:rsidR="00E15B6A" w:rsidRDefault="00E15B6A">
      <w:r>
        <w:separator/>
      </w:r>
    </w:p>
  </w:footnote>
  <w:footnote w:type="continuationSeparator" w:id="0">
    <w:p w14:paraId="10E0EE89" w14:textId="77777777" w:rsidR="00E15B6A" w:rsidRDefault="00E1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1D1" w14:textId="77777777" w:rsidR="00FF6EE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408" behindDoc="1" locked="0" layoutInCell="1" allowOverlap="1" wp14:anchorId="10EE4F30" wp14:editId="2160A0E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78F"/>
    <w:multiLevelType w:val="hybridMultilevel"/>
    <w:tmpl w:val="47B41C52"/>
    <w:lvl w:ilvl="0" w:tplc="C00C46C4">
      <w:numFmt w:val="bullet"/>
      <w:lvlText w:val="•"/>
      <w:lvlJc w:val="left"/>
      <w:pPr>
        <w:ind w:left="107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21C7CB0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DAFA47C6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F5EC1C3C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889C2CA2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992476DA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F2DED5D4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BDD8AF64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3E6E5412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511C5628"/>
    <w:multiLevelType w:val="hybridMultilevel"/>
    <w:tmpl w:val="0DF61094"/>
    <w:lvl w:ilvl="0" w:tplc="589273A2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0C2DE2E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6CAC7E4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FD88DCD2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1DABDB0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B6AEBC4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B75E0D3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A4921674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A69C4C2E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564F592B"/>
    <w:multiLevelType w:val="hybridMultilevel"/>
    <w:tmpl w:val="3858EE34"/>
    <w:lvl w:ilvl="0" w:tplc="EBEA060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6F893D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48AAF0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E286FD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41EC58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642B67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2DFCA69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836C428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8426398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F3B757B"/>
    <w:multiLevelType w:val="hybridMultilevel"/>
    <w:tmpl w:val="A4C83C54"/>
    <w:lvl w:ilvl="0" w:tplc="F6388212">
      <w:numFmt w:val="bullet"/>
      <w:lvlText w:val="•"/>
      <w:lvlJc w:val="left"/>
      <w:pPr>
        <w:ind w:left="306" w:hanging="20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518486C">
      <w:numFmt w:val="bullet"/>
      <w:lvlText w:val="•"/>
      <w:lvlJc w:val="left"/>
      <w:pPr>
        <w:ind w:left="887" w:hanging="200"/>
      </w:pPr>
      <w:rPr>
        <w:rFonts w:hint="default"/>
        <w:lang w:val="es-ES" w:eastAsia="en-US" w:bidi="ar-SA"/>
      </w:rPr>
    </w:lvl>
    <w:lvl w:ilvl="2" w:tplc="B6A0C4D4">
      <w:numFmt w:val="bullet"/>
      <w:lvlText w:val="•"/>
      <w:lvlJc w:val="left"/>
      <w:pPr>
        <w:ind w:left="1474" w:hanging="200"/>
      </w:pPr>
      <w:rPr>
        <w:rFonts w:hint="default"/>
        <w:lang w:val="es-ES" w:eastAsia="en-US" w:bidi="ar-SA"/>
      </w:rPr>
    </w:lvl>
    <w:lvl w:ilvl="3" w:tplc="A6C2CD28">
      <w:numFmt w:val="bullet"/>
      <w:lvlText w:val="•"/>
      <w:lvlJc w:val="left"/>
      <w:pPr>
        <w:ind w:left="2062" w:hanging="200"/>
      </w:pPr>
      <w:rPr>
        <w:rFonts w:hint="default"/>
        <w:lang w:val="es-ES" w:eastAsia="en-US" w:bidi="ar-SA"/>
      </w:rPr>
    </w:lvl>
    <w:lvl w:ilvl="4" w:tplc="3354878C">
      <w:numFmt w:val="bullet"/>
      <w:lvlText w:val="•"/>
      <w:lvlJc w:val="left"/>
      <w:pPr>
        <w:ind w:left="2649" w:hanging="200"/>
      </w:pPr>
      <w:rPr>
        <w:rFonts w:hint="default"/>
        <w:lang w:val="es-ES" w:eastAsia="en-US" w:bidi="ar-SA"/>
      </w:rPr>
    </w:lvl>
    <w:lvl w:ilvl="5" w:tplc="AE0450D4">
      <w:numFmt w:val="bullet"/>
      <w:lvlText w:val="•"/>
      <w:lvlJc w:val="left"/>
      <w:pPr>
        <w:ind w:left="3237" w:hanging="200"/>
      </w:pPr>
      <w:rPr>
        <w:rFonts w:hint="default"/>
        <w:lang w:val="es-ES" w:eastAsia="en-US" w:bidi="ar-SA"/>
      </w:rPr>
    </w:lvl>
    <w:lvl w:ilvl="6" w:tplc="4D645440">
      <w:numFmt w:val="bullet"/>
      <w:lvlText w:val="•"/>
      <w:lvlJc w:val="left"/>
      <w:pPr>
        <w:ind w:left="3824" w:hanging="200"/>
      </w:pPr>
      <w:rPr>
        <w:rFonts w:hint="default"/>
        <w:lang w:val="es-ES" w:eastAsia="en-US" w:bidi="ar-SA"/>
      </w:rPr>
    </w:lvl>
    <w:lvl w:ilvl="7" w:tplc="7D8E5376">
      <w:numFmt w:val="bullet"/>
      <w:lvlText w:val="•"/>
      <w:lvlJc w:val="left"/>
      <w:pPr>
        <w:ind w:left="4411" w:hanging="200"/>
      </w:pPr>
      <w:rPr>
        <w:rFonts w:hint="default"/>
        <w:lang w:val="es-ES" w:eastAsia="en-US" w:bidi="ar-SA"/>
      </w:rPr>
    </w:lvl>
    <w:lvl w:ilvl="8" w:tplc="444EF58C">
      <w:numFmt w:val="bullet"/>
      <w:lvlText w:val="•"/>
      <w:lvlJc w:val="left"/>
      <w:pPr>
        <w:ind w:left="4999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7C010D71"/>
    <w:multiLevelType w:val="hybridMultilevel"/>
    <w:tmpl w:val="A1FCB5E0"/>
    <w:lvl w:ilvl="0" w:tplc="D91CAC08">
      <w:numFmt w:val="bullet"/>
      <w:lvlText w:val="•"/>
      <w:lvlJc w:val="left"/>
      <w:pPr>
        <w:ind w:left="364" w:hanging="11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627000">
      <w:numFmt w:val="bullet"/>
      <w:lvlText w:val="•"/>
      <w:lvlJc w:val="left"/>
      <w:pPr>
        <w:ind w:left="941" w:hanging="118"/>
      </w:pPr>
      <w:rPr>
        <w:rFonts w:hint="default"/>
        <w:lang w:val="es-ES" w:eastAsia="en-US" w:bidi="ar-SA"/>
      </w:rPr>
    </w:lvl>
    <w:lvl w:ilvl="2" w:tplc="430C731C">
      <w:numFmt w:val="bullet"/>
      <w:lvlText w:val="•"/>
      <w:lvlJc w:val="left"/>
      <w:pPr>
        <w:ind w:left="1522" w:hanging="118"/>
      </w:pPr>
      <w:rPr>
        <w:rFonts w:hint="default"/>
        <w:lang w:val="es-ES" w:eastAsia="en-US" w:bidi="ar-SA"/>
      </w:rPr>
    </w:lvl>
    <w:lvl w:ilvl="3" w:tplc="5ECE5F72">
      <w:numFmt w:val="bullet"/>
      <w:lvlText w:val="•"/>
      <w:lvlJc w:val="left"/>
      <w:pPr>
        <w:ind w:left="2104" w:hanging="118"/>
      </w:pPr>
      <w:rPr>
        <w:rFonts w:hint="default"/>
        <w:lang w:val="es-ES" w:eastAsia="en-US" w:bidi="ar-SA"/>
      </w:rPr>
    </w:lvl>
    <w:lvl w:ilvl="4" w:tplc="35020582">
      <w:numFmt w:val="bullet"/>
      <w:lvlText w:val="•"/>
      <w:lvlJc w:val="left"/>
      <w:pPr>
        <w:ind w:left="2685" w:hanging="118"/>
      </w:pPr>
      <w:rPr>
        <w:rFonts w:hint="default"/>
        <w:lang w:val="es-ES" w:eastAsia="en-US" w:bidi="ar-SA"/>
      </w:rPr>
    </w:lvl>
    <w:lvl w:ilvl="5" w:tplc="8660902C">
      <w:numFmt w:val="bullet"/>
      <w:lvlText w:val="•"/>
      <w:lvlJc w:val="left"/>
      <w:pPr>
        <w:ind w:left="3267" w:hanging="118"/>
      </w:pPr>
      <w:rPr>
        <w:rFonts w:hint="default"/>
        <w:lang w:val="es-ES" w:eastAsia="en-US" w:bidi="ar-SA"/>
      </w:rPr>
    </w:lvl>
    <w:lvl w:ilvl="6" w:tplc="632E58A4">
      <w:numFmt w:val="bullet"/>
      <w:lvlText w:val="•"/>
      <w:lvlJc w:val="left"/>
      <w:pPr>
        <w:ind w:left="3848" w:hanging="118"/>
      </w:pPr>
      <w:rPr>
        <w:rFonts w:hint="default"/>
        <w:lang w:val="es-ES" w:eastAsia="en-US" w:bidi="ar-SA"/>
      </w:rPr>
    </w:lvl>
    <w:lvl w:ilvl="7" w:tplc="F6C2F6C2">
      <w:numFmt w:val="bullet"/>
      <w:lvlText w:val="•"/>
      <w:lvlJc w:val="left"/>
      <w:pPr>
        <w:ind w:left="4429" w:hanging="118"/>
      </w:pPr>
      <w:rPr>
        <w:rFonts w:hint="default"/>
        <w:lang w:val="es-ES" w:eastAsia="en-US" w:bidi="ar-SA"/>
      </w:rPr>
    </w:lvl>
    <w:lvl w:ilvl="8" w:tplc="1B5602F0">
      <w:numFmt w:val="bullet"/>
      <w:lvlText w:val="•"/>
      <w:lvlJc w:val="left"/>
      <w:pPr>
        <w:ind w:left="5011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E0C6D1E"/>
    <w:multiLevelType w:val="hybridMultilevel"/>
    <w:tmpl w:val="B84CD1BE"/>
    <w:lvl w:ilvl="0" w:tplc="1930ABB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80F67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4D84547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DF345F9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3E884A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A62641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5CC69A0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85BC175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98AEDFA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2116627468">
    <w:abstractNumId w:val="2"/>
  </w:num>
  <w:num w:numId="2" w16cid:durableId="570236370">
    <w:abstractNumId w:val="4"/>
  </w:num>
  <w:num w:numId="3" w16cid:durableId="1553886593">
    <w:abstractNumId w:val="0"/>
  </w:num>
  <w:num w:numId="4" w16cid:durableId="874272635">
    <w:abstractNumId w:val="5"/>
  </w:num>
  <w:num w:numId="5" w16cid:durableId="1810660046">
    <w:abstractNumId w:val="1"/>
  </w:num>
  <w:num w:numId="6" w16cid:durableId="1168786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EA"/>
    <w:rsid w:val="005B059E"/>
    <w:rsid w:val="00E15B6A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B387A"/>
  <w15:docId w15:val="{61D5E143-F124-4203-85B9-0E6D961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2023-05-15T23:07:00Z</dcterms:created>
  <dcterms:modified xsi:type="dcterms:W3CDTF">2023-05-15T23:07:00Z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