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CDF73" w14:textId="77777777" w:rsidR="00BB1DBA" w:rsidRDefault="00000000">
      <w:pPr>
        <w:pStyle w:val="Ttulo1"/>
        <w:spacing w:before="92"/>
        <w:ind w:left="1969" w:right="2248"/>
        <w:jc w:val="center"/>
      </w:pPr>
      <w:r>
        <w:t>ANEXO</w:t>
      </w:r>
      <w:r>
        <w:rPr>
          <w:spacing w:val="-2"/>
        </w:rPr>
        <w:t xml:space="preserve"> </w:t>
      </w:r>
      <w:r>
        <w:t>N° 01</w:t>
      </w:r>
    </w:p>
    <w:p w14:paraId="5AA52DBF" w14:textId="77777777" w:rsidR="00BB1DBA" w:rsidRDefault="00000000">
      <w:pPr>
        <w:spacing w:before="175"/>
        <w:ind w:left="1972" w:right="224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REQUISITOS MÍNIMOS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DEL PROCESO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CAS Nº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035-2023-EVE</w:t>
      </w:r>
    </w:p>
    <w:p w14:paraId="0DD8D2AE" w14:textId="77777777" w:rsidR="00BB1DBA" w:rsidRDefault="00BB1DBA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BB1DBA" w14:paraId="26F25244" w14:textId="77777777">
        <w:trPr>
          <w:trHeight w:val="518"/>
        </w:trPr>
        <w:tc>
          <w:tcPr>
            <w:tcW w:w="1856" w:type="dxa"/>
          </w:tcPr>
          <w:p w14:paraId="52170BF7" w14:textId="77777777" w:rsidR="00BB1DBA" w:rsidRDefault="00000000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5932E9C1" w14:textId="77777777" w:rsidR="00BB1DBA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113E87F4" w14:textId="77777777" w:rsidR="00BB1DBA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BB1DBA" w14:paraId="0EF75FB5" w14:textId="77777777">
        <w:trPr>
          <w:trHeight w:val="383"/>
        </w:trPr>
        <w:tc>
          <w:tcPr>
            <w:tcW w:w="8040" w:type="dxa"/>
            <w:gridSpan w:val="2"/>
          </w:tcPr>
          <w:p w14:paraId="394ABE24" w14:textId="77777777" w:rsidR="00BB1DBA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realizará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036D30D7" w14:textId="77777777" w:rsidR="00BB1DBA" w:rsidRDefault="00BB1D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1DBA" w14:paraId="0DC2A8AA" w14:textId="77777777">
        <w:trPr>
          <w:trHeight w:val="333"/>
        </w:trPr>
        <w:tc>
          <w:tcPr>
            <w:tcW w:w="8040" w:type="dxa"/>
            <w:gridSpan w:val="2"/>
          </w:tcPr>
          <w:p w14:paraId="431F4DB0" w14:textId="77777777" w:rsidR="00BB1DBA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22F435DA" w14:textId="77777777" w:rsidR="00BB1DBA" w:rsidRDefault="00BB1D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1DBA" w14:paraId="5E42525D" w14:textId="77777777">
        <w:trPr>
          <w:trHeight w:val="340"/>
        </w:trPr>
        <w:tc>
          <w:tcPr>
            <w:tcW w:w="8040" w:type="dxa"/>
            <w:gridSpan w:val="2"/>
          </w:tcPr>
          <w:p w14:paraId="7FCD4BA2" w14:textId="77777777" w:rsidR="00BB1DBA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01DB89CE" w14:textId="77777777" w:rsidR="00BB1DBA" w:rsidRDefault="00BB1D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1DBA" w14:paraId="4B6C787E" w14:textId="77777777">
        <w:trPr>
          <w:trHeight w:val="712"/>
        </w:trPr>
        <w:tc>
          <w:tcPr>
            <w:tcW w:w="1856" w:type="dxa"/>
          </w:tcPr>
          <w:p w14:paraId="315EB246" w14:textId="77777777" w:rsidR="00BB1DBA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18E9F4E9" w14:textId="77777777" w:rsidR="00BB1DBA" w:rsidRDefault="00BB1DBA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62653B13" w14:textId="77777777" w:rsidR="00BB1DBA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Secundaria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completa</w:t>
            </w:r>
          </w:p>
        </w:tc>
        <w:tc>
          <w:tcPr>
            <w:tcW w:w="1636" w:type="dxa"/>
          </w:tcPr>
          <w:p w14:paraId="60983D17" w14:textId="77777777" w:rsidR="00BB1DBA" w:rsidRDefault="00BB1D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1DBA" w14:paraId="03B1F121" w14:textId="77777777">
        <w:trPr>
          <w:trHeight w:val="1670"/>
        </w:trPr>
        <w:tc>
          <w:tcPr>
            <w:tcW w:w="1856" w:type="dxa"/>
          </w:tcPr>
          <w:p w14:paraId="1B574B26" w14:textId="77777777" w:rsidR="00BB1DBA" w:rsidRDefault="00000000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 w14:paraId="7EEAAE51" w14:textId="77777777" w:rsidR="00BB1DBA" w:rsidRDefault="00BB1DB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C2E5E80" w14:textId="77777777" w:rsidR="00BB1DBA" w:rsidRDefault="00BB1DB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9EC1EC0" w14:textId="77777777" w:rsidR="00BB1DBA" w:rsidRDefault="00BB1DBA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2264AC2E" w14:textId="77777777" w:rsidR="00BB1DBA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 w14:paraId="0B2E20EE" w14:textId="77777777" w:rsidR="00BB1DBA" w:rsidRDefault="00BB1D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1DBA" w14:paraId="596E903E" w14:textId="77777777">
        <w:trPr>
          <w:trHeight w:val="1237"/>
        </w:trPr>
        <w:tc>
          <w:tcPr>
            <w:tcW w:w="1856" w:type="dxa"/>
          </w:tcPr>
          <w:p w14:paraId="5C7C27F9" w14:textId="77777777" w:rsidR="00BB1DBA" w:rsidRDefault="00BB1DB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2166303" w14:textId="77777777" w:rsidR="00BB1DBA" w:rsidRDefault="00000000">
            <w:pPr>
              <w:pStyle w:val="TableParagraph"/>
              <w:spacing w:before="179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 w14:paraId="4FE11E9D" w14:textId="77777777" w:rsidR="00BB1DB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9" w:lineRule="exact"/>
              <w:ind w:hanging="12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Tres (03)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  <w:p w14:paraId="0A60538A" w14:textId="77777777" w:rsidR="00BB1DBA" w:rsidRDefault="00BB1DBA">
            <w:pPr>
              <w:pStyle w:val="TableParagraph"/>
              <w:rPr>
                <w:rFonts w:ascii="Arial"/>
                <w:b/>
              </w:rPr>
            </w:pPr>
          </w:p>
          <w:p w14:paraId="2C719B31" w14:textId="77777777" w:rsidR="00BB1DB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37"/>
              </w:tabs>
              <w:spacing w:before="148" w:line="261" w:lineRule="auto"/>
              <w:ind w:right="100" w:firstLine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(02)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función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materia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realizando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funciones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similares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el sector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</w:tcPr>
          <w:p w14:paraId="1D5B7A46" w14:textId="77777777" w:rsidR="00BB1DBA" w:rsidRDefault="00BB1D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1DBA" w14:paraId="7A167BD7" w14:textId="77777777">
        <w:trPr>
          <w:trHeight w:val="971"/>
        </w:trPr>
        <w:tc>
          <w:tcPr>
            <w:tcW w:w="1856" w:type="dxa"/>
          </w:tcPr>
          <w:p w14:paraId="01A078F0" w14:textId="77777777" w:rsidR="00BB1DBA" w:rsidRDefault="00000000"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 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044C3D92" w14:textId="77777777" w:rsidR="00BB1DBA" w:rsidRDefault="00000000">
            <w:pPr>
              <w:pStyle w:val="TableParagraph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 w14:paraId="7BE2CE39" w14:textId="77777777" w:rsidR="00BB1DBA" w:rsidRDefault="00BB1DBA">
            <w:pPr>
              <w:pStyle w:val="TableParagraph"/>
              <w:spacing w:before="7"/>
              <w:rPr>
                <w:rFonts w:ascii="Arial"/>
                <w:b/>
              </w:rPr>
            </w:pPr>
          </w:p>
          <w:p w14:paraId="470E5148" w14:textId="77777777" w:rsidR="00BB1DB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atención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reuniones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protocolares.</w:t>
            </w:r>
          </w:p>
          <w:p w14:paraId="0B511964" w14:textId="77777777" w:rsidR="00BB1DB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9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textos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hojas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cálculo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</w:tc>
        <w:tc>
          <w:tcPr>
            <w:tcW w:w="1636" w:type="dxa"/>
          </w:tcPr>
          <w:p w14:paraId="4147C9D3" w14:textId="77777777" w:rsidR="00BB1DBA" w:rsidRDefault="00BB1D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1DBA" w14:paraId="64A92626" w14:textId="77777777">
        <w:trPr>
          <w:trHeight w:val="974"/>
        </w:trPr>
        <w:tc>
          <w:tcPr>
            <w:tcW w:w="1856" w:type="dxa"/>
          </w:tcPr>
          <w:p w14:paraId="4B99DF4A" w14:textId="77777777" w:rsidR="00BB1DBA" w:rsidRDefault="00BB1DBA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69180135" w14:textId="77777777" w:rsidR="00BB1DBA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58F33A99" w14:textId="77777777" w:rsidR="00BB1DBA" w:rsidRDefault="00BB1DB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61BF273" w14:textId="77777777" w:rsidR="00BB1DBA" w:rsidRDefault="00000000"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 w14:paraId="7930EAB5" w14:textId="77777777" w:rsidR="00BB1DBA" w:rsidRDefault="00BB1D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1DBA" w14:paraId="0FE942A2" w14:textId="77777777">
        <w:trPr>
          <w:trHeight w:val="445"/>
        </w:trPr>
        <w:tc>
          <w:tcPr>
            <w:tcW w:w="8040" w:type="dxa"/>
            <w:gridSpan w:val="2"/>
          </w:tcPr>
          <w:p w14:paraId="48297E82" w14:textId="77777777" w:rsidR="00BB1DBA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7AE720FB" w14:textId="77777777" w:rsidR="00BB1DBA" w:rsidRDefault="00BB1D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1DBA" w14:paraId="6F6E1E9E" w14:textId="77777777">
        <w:trPr>
          <w:trHeight w:val="407"/>
        </w:trPr>
        <w:tc>
          <w:tcPr>
            <w:tcW w:w="8040" w:type="dxa"/>
            <w:gridSpan w:val="2"/>
          </w:tcPr>
          <w:p w14:paraId="02AE07AA" w14:textId="77777777" w:rsidR="00BB1DBA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6968AAD2" w14:textId="77777777" w:rsidR="00BB1DBA" w:rsidRDefault="00BB1D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1DBA" w14:paraId="32702103" w14:textId="77777777">
        <w:trPr>
          <w:trHeight w:val="417"/>
        </w:trPr>
        <w:tc>
          <w:tcPr>
            <w:tcW w:w="8040" w:type="dxa"/>
            <w:gridSpan w:val="2"/>
          </w:tcPr>
          <w:p w14:paraId="6E998C8E" w14:textId="77777777" w:rsidR="00BB1DBA" w:rsidRDefault="00000000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13B218DA" w14:textId="77777777" w:rsidR="00BB1DBA" w:rsidRDefault="00BB1D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2AF4450" w14:textId="77777777" w:rsidR="00BB1DBA" w:rsidRDefault="00BB1DBA">
      <w:pPr>
        <w:pStyle w:val="Textoindependiente"/>
        <w:spacing w:before="4"/>
        <w:rPr>
          <w:rFonts w:ascii="Arial"/>
          <w:b/>
          <w:sz w:val="7"/>
        </w:rPr>
      </w:pPr>
    </w:p>
    <w:p w14:paraId="68DC6AD4" w14:textId="77777777" w:rsidR="00BB1DBA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6AFB48F0" w14:textId="77777777" w:rsidR="00BB1DBA" w:rsidRDefault="00BB1DBA">
      <w:pPr>
        <w:pStyle w:val="Textoindependiente"/>
        <w:spacing w:before="2"/>
        <w:rPr>
          <w:rFonts w:ascii="Arial"/>
          <w:b/>
          <w:sz w:val="10"/>
        </w:rPr>
      </w:pPr>
    </w:p>
    <w:p w14:paraId="452A1E0B" w14:textId="2F4D5709" w:rsidR="00BB1DBA" w:rsidRDefault="00000000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r w:rsidR="00F71302">
        <w:t>los</w:t>
      </w:r>
      <w:r w:rsidR="00F71302">
        <w:rPr>
          <w:spacing w:val="41"/>
        </w:rPr>
        <w:t xml:space="preserve"> </w:t>
      </w:r>
      <w:r w:rsidR="00F71302">
        <w:t>número</w:t>
      </w:r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7BCF5366" w14:textId="77777777" w:rsidR="00BB1DBA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80" w:line="271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5BBF743A" w14:textId="77777777" w:rsidR="00BB1DBA" w:rsidRDefault="00BB1DBA">
      <w:pPr>
        <w:pStyle w:val="Textoindependiente"/>
        <w:spacing w:before="2"/>
        <w:rPr>
          <w:sz w:val="16"/>
        </w:rPr>
      </w:pPr>
    </w:p>
    <w:p w14:paraId="5ADABECB" w14:textId="20C56ECA" w:rsidR="00BB1DBA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r>
        <w:rPr>
          <w:sz w:val="18"/>
        </w:rPr>
        <w:t>N°</w:t>
      </w:r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2"/>
          <w:sz w:val="18"/>
        </w:rPr>
        <w:t xml:space="preserve"> </w:t>
      </w:r>
      <w:r>
        <w:rPr>
          <w:sz w:val="18"/>
        </w:rPr>
        <w:t>“Índice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 w:rsidR="00F71302">
        <w:rPr>
          <w:sz w:val="18"/>
        </w:rPr>
        <w:t>requerimientos</w:t>
      </w:r>
      <w:r>
        <w:rPr>
          <w:spacing w:val="-4"/>
          <w:sz w:val="18"/>
        </w:rPr>
        <w:t xml:space="preserve"> </w:t>
      </w:r>
      <w:r>
        <w:rPr>
          <w:sz w:val="18"/>
        </w:rPr>
        <w:t>mínimos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-4"/>
          <w:sz w:val="18"/>
        </w:rPr>
        <w:t xml:space="preserve"> </w:t>
      </w:r>
      <w:r>
        <w:rPr>
          <w:sz w:val="18"/>
        </w:rPr>
        <w:t>CAS</w:t>
      </w:r>
      <w:r>
        <w:rPr>
          <w:spacing w:val="-1"/>
          <w:sz w:val="18"/>
        </w:rPr>
        <w:t xml:space="preserve"> </w:t>
      </w:r>
      <w:r>
        <w:rPr>
          <w:sz w:val="18"/>
        </w:rPr>
        <w:t>N°</w:t>
      </w:r>
      <w:r>
        <w:rPr>
          <w:spacing w:val="2"/>
          <w:sz w:val="18"/>
        </w:rPr>
        <w:t xml:space="preserve"> </w:t>
      </w:r>
      <w:r>
        <w:rPr>
          <w:sz w:val="18"/>
        </w:rPr>
        <w:t>035-2023-EVE”.</w:t>
      </w:r>
    </w:p>
    <w:p w14:paraId="14D656E7" w14:textId="77777777" w:rsidR="00BB1DBA" w:rsidRDefault="00BB1DBA">
      <w:pPr>
        <w:pStyle w:val="Textoindependiente"/>
        <w:spacing w:before="2"/>
      </w:pPr>
    </w:p>
    <w:p w14:paraId="7DD097A2" w14:textId="77777777" w:rsidR="00BB1DBA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r>
        <w:rPr>
          <w:sz w:val="18"/>
        </w:rPr>
        <w:t>N°</w:t>
      </w:r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46561923" w14:textId="77777777" w:rsidR="00BB1DBA" w:rsidRDefault="00BB1DBA">
      <w:pPr>
        <w:pStyle w:val="Textoindependiente"/>
        <w:rPr>
          <w:sz w:val="16"/>
        </w:rPr>
      </w:pPr>
    </w:p>
    <w:p w14:paraId="700F3425" w14:textId="77777777" w:rsidR="00BB1DBA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125066E1" w14:textId="77777777" w:rsidR="00BB1DBA" w:rsidRDefault="00BB1DBA">
      <w:pPr>
        <w:pStyle w:val="Textoindependiente"/>
        <w:spacing w:before="5"/>
      </w:pPr>
    </w:p>
    <w:p w14:paraId="31878DE5" w14:textId="77777777" w:rsidR="00BB1DBA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</w:t>
      </w:r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385B60F6" w14:textId="77777777" w:rsidR="00BB1DBA" w:rsidRDefault="00BB1DBA">
      <w:pPr>
        <w:pStyle w:val="Textoindependiente"/>
        <w:spacing w:before="2"/>
      </w:pPr>
    </w:p>
    <w:p w14:paraId="24A37DE2" w14:textId="77777777" w:rsidR="00BB1DBA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r>
        <w:rPr>
          <w:sz w:val="18"/>
        </w:rPr>
        <w:t>N°</w:t>
      </w:r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2F2109A4" w14:textId="77777777" w:rsidR="00BB1DBA" w:rsidRDefault="00BB1DBA">
      <w:pPr>
        <w:rPr>
          <w:sz w:val="18"/>
        </w:rPr>
        <w:sectPr w:rsidR="00BB1DBA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217B9772" w14:textId="77777777" w:rsidR="00BB1DBA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Nº</w:t>
      </w:r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1D6DB31A" w14:textId="77777777" w:rsidR="00BB1DBA" w:rsidRDefault="00BB1DBA">
      <w:pPr>
        <w:pStyle w:val="Textoindependiente"/>
        <w:spacing w:before="2"/>
      </w:pPr>
    </w:p>
    <w:p w14:paraId="147CB940" w14:textId="77777777" w:rsidR="00BB1DBA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0FDB86B3" w14:textId="77777777" w:rsidR="00BB1DBA" w:rsidRDefault="00BB1DBA">
      <w:pPr>
        <w:pStyle w:val="Textoindependiente"/>
        <w:spacing w:before="2"/>
      </w:pPr>
    </w:p>
    <w:p w14:paraId="73CB2836" w14:textId="77777777" w:rsidR="00BB1DBA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3" w:lineRule="auto"/>
        <w:ind w:right="387" w:hanging="360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53D29FBE" w14:textId="77777777" w:rsidR="00BB1DBA" w:rsidRDefault="00BB1DBA">
      <w:pPr>
        <w:pStyle w:val="Textoindependiente"/>
        <w:spacing w:before="10"/>
        <w:rPr>
          <w:sz w:val="15"/>
        </w:rPr>
      </w:pPr>
    </w:p>
    <w:p w14:paraId="52472D3D" w14:textId="77777777" w:rsidR="00BB1DBA" w:rsidRDefault="00000000">
      <w:pPr>
        <w:pStyle w:val="Textoindependiente"/>
        <w:spacing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0F9F689C" w14:textId="77777777" w:rsidR="00BB1DBA" w:rsidRDefault="00000000">
      <w:pPr>
        <w:pStyle w:val="Textoindependiente"/>
        <w:spacing w:before="179" w:line="276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r>
        <w:t>sustentatoria.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717CEE47" w14:textId="77777777" w:rsidR="00BB1DBA" w:rsidRDefault="00BB1DBA">
      <w:pPr>
        <w:pStyle w:val="Textoindependiente"/>
        <w:spacing w:before="9"/>
        <w:rPr>
          <w:sz w:val="15"/>
        </w:rPr>
      </w:pPr>
    </w:p>
    <w:p w14:paraId="60CE102E" w14:textId="77777777" w:rsidR="00BB1DBA" w:rsidRDefault="00000000">
      <w:pPr>
        <w:pStyle w:val="Textoindependiente"/>
        <w:spacing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5C4F8E40" w14:textId="77777777" w:rsidR="00BB1DBA" w:rsidRDefault="00BB1DBA">
      <w:pPr>
        <w:pStyle w:val="Textoindependiente"/>
        <w:rPr>
          <w:sz w:val="20"/>
        </w:rPr>
      </w:pPr>
    </w:p>
    <w:p w14:paraId="73110969" w14:textId="77777777" w:rsidR="00BB1DBA" w:rsidRDefault="00000000">
      <w:pPr>
        <w:pStyle w:val="Ttulo1"/>
        <w:tabs>
          <w:tab w:val="left" w:pos="4542"/>
        </w:tabs>
        <w:spacing w:before="156" w:line="441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r>
        <w:t xml:space="preserve">N°: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A2EB04" w14:textId="77777777" w:rsidR="00BB1DBA" w:rsidRDefault="00000000">
      <w:pPr>
        <w:tabs>
          <w:tab w:val="left" w:pos="5768"/>
        </w:tabs>
        <w:spacing w:before="4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581EEB9E" w14:textId="77777777" w:rsidR="00BB1DBA" w:rsidRDefault="00BB1DBA">
      <w:pPr>
        <w:pStyle w:val="Textoindependiente"/>
        <w:rPr>
          <w:rFonts w:ascii="Arial"/>
          <w:b/>
          <w:sz w:val="20"/>
        </w:rPr>
      </w:pPr>
    </w:p>
    <w:p w14:paraId="3541ED48" w14:textId="77777777" w:rsidR="00BB1DBA" w:rsidRDefault="00BB1DBA">
      <w:pPr>
        <w:pStyle w:val="Textoindependiente"/>
        <w:spacing w:before="7"/>
        <w:rPr>
          <w:rFonts w:ascii="Arial"/>
          <w:b/>
          <w:sz w:val="20"/>
        </w:rPr>
      </w:pPr>
    </w:p>
    <w:p w14:paraId="3D38B7AD" w14:textId="77777777" w:rsidR="00BB1DBA" w:rsidRDefault="00000000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</w:t>
      </w:r>
    </w:p>
    <w:sectPr w:rsidR="00BB1DBA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E5AF4" w14:textId="77777777" w:rsidR="000B3BC4" w:rsidRDefault="000B3BC4">
      <w:r>
        <w:separator/>
      </w:r>
    </w:p>
  </w:endnote>
  <w:endnote w:type="continuationSeparator" w:id="0">
    <w:p w14:paraId="6FBFC351" w14:textId="77777777" w:rsidR="000B3BC4" w:rsidRDefault="000B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C6A72" w14:textId="77777777" w:rsidR="000B3BC4" w:rsidRDefault="000B3BC4">
      <w:r>
        <w:separator/>
      </w:r>
    </w:p>
  </w:footnote>
  <w:footnote w:type="continuationSeparator" w:id="0">
    <w:p w14:paraId="0955A4C1" w14:textId="77777777" w:rsidR="000B3BC4" w:rsidRDefault="000B3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95AE5" w14:textId="77777777" w:rsidR="00BB1DBA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0560" behindDoc="1" locked="0" layoutInCell="1" allowOverlap="1" wp14:anchorId="06C766FE" wp14:editId="2AC6E2C2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21843"/>
    <w:multiLevelType w:val="hybridMultilevel"/>
    <w:tmpl w:val="0DEA30D8"/>
    <w:lvl w:ilvl="0" w:tplc="3A4CE6CE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31E80810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A5F64446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875C52DE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9D6480A4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72F47152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E16A2C9E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F1B2BFD8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7B640D32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1" w15:restartNumberingAfterBreak="0">
    <w:nsid w:val="49980EE1"/>
    <w:multiLevelType w:val="hybridMultilevel"/>
    <w:tmpl w:val="0250F0EC"/>
    <w:lvl w:ilvl="0" w:tplc="120CB4B6">
      <w:numFmt w:val="bullet"/>
      <w:lvlText w:val="•"/>
      <w:lvlJc w:val="left"/>
      <w:pPr>
        <w:ind w:left="219" w:hanging="11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1EA4B9B4"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 w:tplc="DC24F7E4"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 w:tplc="6F184C9E"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 w:tplc="B3AEAB58"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 w:tplc="D31C6094"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 w:tplc="8C1A3546"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 w:tplc="1E76F780"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 w:tplc="AB28A432"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abstractNum w:abstractNumId="2" w15:restartNumberingAfterBreak="0">
    <w:nsid w:val="5FA508F0"/>
    <w:multiLevelType w:val="hybridMultilevel"/>
    <w:tmpl w:val="1CB8409A"/>
    <w:lvl w:ilvl="0" w:tplc="D1B22CC6">
      <w:numFmt w:val="bullet"/>
      <w:lvlText w:val="•"/>
      <w:lvlJc w:val="left"/>
      <w:pPr>
        <w:ind w:left="107" w:hanging="130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1AD4A842">
      <w:numFmt w:val="bullet"/>
      <w:lvlText w:val="•"/>
      <w:lvlJc w:val="left"/>
      <w:pPr>
        <w:ind w:left="707" w:hanging="130"/>
      </w:pPr>
      <w:rPr>
        <w:rFonts w:hint="default"/>
        <w:lang w:val="es-ES" w:eastAsia="en-US" w:bidi="ar-SA"/>
      </w:rPr>
    </w:lvl>
    <w:lvl w:ilvl="2" w:tplc="58B0CF3A">
      <w:numFmt w:val="bullet"/>
      <w:lvlText w:val="•"/>
      <w:lvlJc w:val="left"/>
      <w:pPr>
        <w:ind w:left="1314" w:hanging="130"/>
      </w:pPr>
      <w:rPr>
        <w:rFonts w:hint="default"/>
        <w:lang w:val="es-ES" w:eastAsia="en-US" w:bidi="ar-SA"/>
      </w:rPr>
    </w:lvl>
    <w:lvl w:ilvl="3" w:tplc="7EFCF0BE">
      <w:numFmt w:val="bullet"/>
      <w:lvlText w:val="•"/>
      <w:lvlJc w:val="left"/>
      <w:pPr>
        <w:ind w:left="1922" w:hanging="130"/>
      </w:pPr>
      <w:rPr>
        <w:rFonts w:hint="default"/>
        <w:lang w:val="es-ES" w:eastAsia="en-US" w:bidi="ar-SA"/>
      </w:rPr>
    </w:lvl>
    <w:lvl w:ilvl="4" w:tplc="701A1430">
      <w:numFmt w:val="bullet"/>
      <w:lvlText w:val="•"/>
      <w:lvlJc w:val="left"/>
      <w:pPr>
        <w:ind w:left="2529" w:hanging="130"/>
      </w:pPr>
      <w:rPr>
        <w:rFonts w:hint="default"/>
        <w:lang w:val="es-ES" w:eastAsia="en-US" w:bidi="ar-SA"/>
      </w:rPr>
    </w:lvl>
    <w:lvl w:ilvl="5" w:tplc="FCBED324">
      <w:numFmt w:val="bullet"/>
      <w:lvlText w:val="•"/>
      <w:lvlJc w:val="left"/>
      <w:pPr>
        <w:ind w:left="3137" w:hanging="130"/>
      </w:pPr>
      <w:rPr>
        <w:rFonts w:hint="default"/>
        <w:lang w:val="es-ES" w:eastAsia="en-US" w:bidi="ar-SA"/>
      </w:rPr>
    </w:lvl>
    <w:lvl w:ilvl="6" w:tplc="A7A86762">
      <w:numFmt w:val="bullet"/>
      <w:lvlText w:val="•"/>
      <w:lvlJc w:val="left"/>
      <w:pPr>
        <w:ind w:left="3744" w:hanging="130"/>
      </w:pPr>
      <w:rPr>
        <w:rFonts w:hint="default"/>
        <w:lang w:val="es-ES" w:eastAsia="en-US" w:bidi="ar-SA"/>
      </w:rPr>
    </w:lvl>
    <w:lvl w:ilvl="7" w:tplc="BC405692">
      <w:numFmt w:val="bullet"/>
      <w:lvlText w:val="•"/>
      <w:lvlJc w:val="left"/>
      <w:pPr>
        <w:ind w:left="4351" w:hanging="130"/>
      </w:pPr>
      <w:rPr>
        <w:rFonts w:hint="default"/>
        <w:lang w:val="es-ES" w:eastAsia="en-US" w:bidi="ar-SA"/>
      </w:rPr>
    </w:lvl>
    <w:lvl w:ilvl="8" w:tplc="89A027B2">
      <w:numFmt w:val="bullet"/>
      <w:lvlText w:val="•"/>
      <w:lvlJc w:val="left"/>
      <w:pPr>
        <w:ind w:left="4959" w:hanging="130"/>
      </w:pPr>
      <w:rPr>
        <w:rFonts w:hint="default"/>
        <w:lang w:val="es-ES" w:eastAsia="en-US" w:bidi="ar-SA"/>
      </w:rPr>
    </w:lvl>
  </w:abstractNum>
  <w:abstractNum w:abstractNumId="3" w15:restartNumberingAfterBreak="0">
    <w:nsid w:val="79E34ABB"/>
    <w:multiLevelType w:val="hybridMultilevel"/>
    <w:tmpl w:val="633C7B8C"/>
    <w:lvl w:ilvl="0" w:tplc="48CAEAD2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3E887BA4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B13266D4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3760D7B8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4B2C6804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C6DEC3F6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3BA82202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E826B89C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CA7A206A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num w:numId="1" w16cid:durableId="1606882511">
    <w:abstractNumId w:val="3"/>
  </w:num>
  <w:num w:numId="2" w16cid:durableId="744228069">
    <w:abstractNumId w:val="1"/>
  </w:num>
  <w:num w:numId="3" w16cid:durableId="745879174">
    <w:abstractNumId w:val="2"/>
  </w:num>
  <w:num w:numId="4" w16cid:durableId="1237940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DBA"/>
    <w:rsid w:val="000B3BC4"/>
    <w:rsid w:val="00A00056"/>
    <w:rsid w:val="00AB0C55"/>
    <w:rsid w:val="00BB1DBA"/>
    <w:rsid w:val="00F7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79E1CE"/>
  <w15:docId w15:val="{E8B2ADCE-64A3-4861-A6A9-0B61BF83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4"/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os00005002023oap03</cp:lastModifiedBy>
  <cp:revision>3</cp:revision>
  <dcterms:created xsi:type="dcterms:W3CDTF">2023-05-17T20:05:00Z</dcterms:created>
  <dcterms:modified xsi:type="dcterms:W3CDTF">2023-05-17T20:08:00Z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2023-05-17T00:00:00Z</vt:filetime>
  </property>
</Properties>
</file>