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BB9F2" w14:textId="77777777" w:rsidR="00255972" w:rsidRDefault="00000000">
      <w:pPr>
        <w:pStyle w:val="Ttulo1"/>
        <w:spacing w:before="92"/>
        <w:ind w:left="1962" w:right="2241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0199319A" w14:textId="77777777" w:rsidR="00255972" w:rsidRDefault="00000000">
      <w:pPr>
        <w:spacing w:before="175"/>
        <w:ind w:left="1966" w:right="224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 MÍNIMOS 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CAS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043-2023-LEG</w:t>
      </w:r>
    </w:p>
    <w:p w14:paraId="6D109102" w14:textId="77777777" w:rsidR="00255972" w:rsidRDefault="00255972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255972" w14:paraId="2BB725CC" w14:textId="77777777">
        <w:trPr>
          <w:trHeight w:val="518"/>
        </w:trPr>
        <w:tc>
          <w:tcPr>
            <w:tcW w:w="1856" w:type="dxa"/>
          </w:tcPr>
          <w:p w14:paraId="2F97FACB" w14:textId="77777777" w:rsidR="00255972" w:rsidRDefault="00000000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747D0B25" w14:textId="77777777" w:rsidR="00255972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7C217CA1" w14:textId="77777777" w:rsidR="00255972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255972" w14:paraId="2C67FA4B" w14:textId="77777777">
        <w:trPr>
          <w:trHeight w:val="383"/>
        </w:trPr>
        <w:tc>
          <w:tcPr>
            <w:tcW w:w="8040" w:type="dxa"/>
            <w:gridSpan w:val="2"/>
          </w:tcPr>
          <w:p w14:paraId="2C31DFF2" w14:textId="77777777" w:rsidR="00255972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realizará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106922C8" w14:textId="77777777" w:rsidR="00255972" w:rsidRDefault="002559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5972" w14:paraId="15EC6A3B" w14:textId="77777777">
        <w:trPr>
          <w:trHeight w:val="333"/>
        </w:trPr>
        <w:tc>
          <w:tcPr>
            <w:tcW w:w="8040" w:type="dxa"/>
            <w:gridSpan w:val="2"/>
          </w:tcPr>
          <w:p w14:paraId="2BF9EC75" w14:textId="77777777" w:rsidR="00255972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2DF11CD9" w14:textId="77777777" w:rsidR="00255972" w:rsidRDefault="002559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5972" w14:paraId="57D2A929" w14:textId="77777777">
        <w:trPr>
          <w:trHeight w:val="340"/>
        </w:trPr>
        <w:tc>
          <w:tcPr>
            <w:tcW w:w="8040" w:type="dxa"/>
            <w:gridSpan w:val="2"/>
          </w:tcPr>
          <w:p w14:paraId="29B41228" w14:textId="77777777" w:rsidR="00255972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7C294F43" w14:textId="77777777" w:rsidR="00255972" w:rsidRDefault="002559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5972" w14:paraId="281B4382" w14:textId="77777777">
        <w:trPr>
          <w:trHeight w:val="712"/>
        </w:trPr>
        <w:tc>
          <w:tcPr>
            <w:tcW w:w="1856" w:type="dxa"/>
          </w:tcPr>
          <w:p w14:paraId="47B0726B" w14:textId="77777777" w:rsidR="00255972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57225B9F" w14:textId="77777777" w:rsidR="00255972" w:rsidRDefault="00255972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5C21BA0D" w14:textId="77777777" w:rsidR="00255972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Bachiller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carrera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Derecho.</w:t>
            </w:r>
          </w:p>
        </w:tc>
        <w:tc>
          <w:tcPr>
            <w:tcW w:w="1636" w:type="dxa"/>
          </w:tcPr>
          <w:p w14:paraId="14EB7604" w14:textId="77777777" w:rsidR="00255972" w:rsidRDefault="002559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5972" w14:paraId="5197CC4C" w14:textId="77777777">
        <w:trPr>
          <w:trHeight w:val="1670"/>
        </w:trPr>
        <w:tc>
          <w:tcPr>
            <w:tcW w:w="1856" w:type="dxa"/>
          </w:tcPr>
          <w:p w14:paraId="38F993B7" w14:textId="77777777" w:rsidR="00255972" w:rsidRDefault="00000000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59A4A3E1" w14:textId="77777777" w:rsidR="00255972" w:rsidRDefault="0025597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C2FC4C2" w14:textId="77777777" w:rsidR="00255972" w:rsidRDefault="0025597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F9C0E08" w14:textId="77777777" w:rsidR="00255972" w:rsidRDefault="00000000">
            <w:pPr>
              <w:pStyle w:val="TableParagraph"/>
              <w:spacing w:before="151" w:line="259" w:lineRule="auto"/>
              <w:ind w:left="107" w:right="94"/>
              <w:rPr>
                <w:sz w:val="18"/>
              </w:rPr>
            </w:pPr>
            <w:r>
              <w:rPr>
                <w:sz w:val="18"/>
              </w:rPr>
              <w:t>Curso de Derecho Penal y/o Derecho Procesal Penal y/o Derecho Civil y/o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Procesal Civil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Constitucional.</w:t>
            </w:r>
          </w:p>
        </w:tc>
        <w:tc>
          <w:tcPr>
            <w:tcW w:w="1636" w:type="dxa"/>
          </w:tcPr>
          <w:p w14:paraId="50D334A7" w14:textId="77777777" w:rsidR="00255972" w:rsidRDefault="002559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5972" w14:paraId="726B69D0" w14:textId="77777777">
        <w:trPr>
          <w:trHeight w:val="1237"/>
        </w:trPr>
        <w:tc>
          <w:tcPr>
            <w:tcW w:w="1856" w:type="dxa"/>
          </w:tcPr>
          <w:p w14:paraId="47857373" w14:textId="77777777" w:rsidR="00255972" w:rsidRDefault="0025597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5AAD592" w14:textId="77777777" w:rsidR="00255972" w:rsidRDefault="00000000">
            <w:pPr>
              <w:pStyle w:val="TableParagraph"/>
              <w:spacing w:before="179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 w14:paraId="65D0373A" w14:textId="77777777" w:rsidR="0025597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(02)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  <w:p w14:paraId="7FE38934" w14:textId="77777777" w:rsidR="00255972" w:rsidRDefault="00255972">
            <w:pPr>
              <w:pStyle w:val="TableParagraph"/>
              <w:rPr>
                <w:rFonts w:ascii="Arial"/>
                <w:b/>
              </w:rPr>
            </w:pPr>
          </w:p>
          <w:p w14:paraId="571387A0" w14:textId="77777777" w:rsidR="0025597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before="148" w:line="261" w:lineRule="auto"/>
              <w:ind w:right="98" w:firstLine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(02)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función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materia,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cuales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asistente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 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</w:tcPr>
          <w:p w14:paraId="2346E928" w14:textId="77777777" w:rsidR="00255972" w:rsidRDefault="002559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5972" w14:paraId="7EA32710" w14:textId="77777777">
        <w:trPr>
          <w:trHeight w:val="971"/>
        </w:trPr>
        <w:tc>
          <w:tcPr>
            <w:tcW w:w="1856" w:type="dxa"/>
          </w:tcPr>
          <w:p w14:paraId="1DC738F1" w14:textId="77777777" w:rsidR="00255972" w:rsidRDefault="00000000"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7EE02A12" w14:textId="77777777" w:rsidR="00255972" w:rsidRDefault="00000000">
            <w:pPr>
              <w:pStyle w:val="TableParagraph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 w14:paraId="78BB0167" w14:textId="77777777" w:rsidR="00255972" w:rsidRDefault="00255972">
            <w:pPr>
              <w:pStyle w:val="TableParagraph"/>
              <w:spacing w:before="7"/>
              <w:rPr>
                <w:rFonts w:ascii="Arial"/>
                <w:b/>
              </w:rPr>
            </w:pPr>
          </w:p>
          <w:p w14:paraId="3931B8D7" w14:textId="77777777" w:rsidR="0025597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Penal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Administrativo.</w:t>
            </w:r>
          </w:p>
          <w:p w14:paraId="438CE3A7" w14:textId="77777777" w:rsidR="0025597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9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</w:tc>
        <w:tc>
          <w:tcPr>
            <w:tcW w:w="1636" w:type="dxa"/>
          </w:tcPr>
          <w:p w14:paraId="0F064574" w14:textId="77777777" w:rsidR="00255972" w:rsidRDefault="002559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5972" w14:paraId="73B4AE99" w14:textId="77777777">
        <w:trPr>
          <w:trHeight w:val="974"/>
        </w:trPr>
        <w:tc>
          <w:tcPr>
            <w:tcW w:w="1856" w:type="dxa"/>
          </w:tcPr>
          <w:p w14:paraId="541E8C4B" w14:textId="77777777" w:rsidR="00255972" w:rsidRDefault="00255972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32F90046" w14:textId="77777777" w:rsidR="00255972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158C4DE8" w14:textId="77777777" w:rsidR="00255972" w:rsidRDefault="0025597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29573E7" w14:textId="77777777" w:rsidR="00255972" w:rsidRDefault="00000000"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7A8C4EB7" w14:textId="77777777" w:rsidR="00255972" w:rsidRDefault="002559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5972" w14:paraId="75701483" w14:textId="77777777">
        <w:trPr>
          <w:trHeight w:val="445"/>
        </w:trPr>
        <w:tc>
          <w:tcPr>
            <w:tcW w:w="8040" w:type="dxa"/>
            <w:gridSpan w:val="2"/>
          </w:tcPr>
          <w:p w14:paraId="759B27FA" w14:textId="77777777" w:rsidR="00255972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5C59A086" w14:textId="77777777" w:rsidR="00255972" w:rsidRDefault="002559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5972" w14:paraId="68333C29" w14:textId="77777777">
        <w:trPr>
          <w:trHeight w:val="407"/>
        </w:trPr>
        <w:tc>
          <w:tcPr>
            <w:tcW w:w="8040" w:type="dxa"/>
            <w:gridSpan w:val="2"/>
          </w:tcPr>
          <w:p w14:paraId="67CFCBA4" w14:textId="77777777" w:rsidR="00255972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29C43BB4" w14:textId="77777777" w:rsidR="00255972" w:rsidRDefault="002559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5972" w14:paraId="3A673E54" w14:textId="77777777">
        <w:trPr>
          <w:trHeight w:val="417"/>
        </w:trPr>
        <w:tc>
          <w:tcPr>
            <w:tcW w:w="8040" w:type="dxa"/>
            <w:gridSpan w:val="2"/>
          </w:tcPr>
          <w:p w14:paraId="1097CD96" w14:textId="77777777" w:rsidR="00255972" w:rsidRDefault="00000000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2AB69B0E" w14:textId="77777777" w:rsidR="00255972" w:rsidRDefault="002559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5CEF8FB" w14:textId="77777777" w:rsidR="00255972" w:rsidRDefault="00255972">
      <w:pPr>
        <w:pStyle w:val="Textoindependiente"/>
        <w:spacing w:before="4"/>
        <w:rPr>
          <w:rFonts w:ascii="Arial"/>
          <w:b/>
          <w:sz w:val="7"/>
        </w:rPr>
      </w:pPr>
    </w:p>
    <w:p w14:paraId="10326E35" w14:textId="77777777" w:rsidR="00255972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79BAA37E" w14:textId="77777777" w:rsidR="00255972" w:rsidRDefault="00255972">
      <w:pPr>
        <w:pStyle w:val="Textoindependiente"/>
        <w:spacing w:before="2"/>
        <w:rPr>
          <w:rFonts w:ascii="Arial"/>
          <w:b/>
          <w:sz w:val="10"/>
        </w:rPr>
      </w:pPr>
    </w:p>
    <w:p w14:paraId="081F1A7A" w14:textId="77777777" w:rsidR="00255972" w:rsidRDefault="00000000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2C477DFB" w14:textId="77777777" w:rsidR="00255972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80" w:line="271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4DB8E0D9" w14:textId="77777777" w:rsidR="00255972" w:rsidRDefault="00255972">
      <w:pPr>
        <w:pStyle w:val="Textoindependiente"/>
        <w:spacing w:before="2"/>
        <w:rPr>
          <w:sz w:val="16"/>
        </w:rPr>
      </w:pPr>
    </w:p>
    <w:p w14:paraId="4896B66E" w14:textId="5B3EF3D2" w:rsidR="00255972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1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 w:rsidR="001564C3">
        <w:rPr>
          <w:sz w:val="18"/>
        </w:rPr>
        <w:t>requerimientos</w:t>
      </w:r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-3"/>
          <w:sz w:val="18"/>
        </w:rPr>
        <w:t xml:space="preserve"> </w:t>
      </w:r>
      <w:r>
        <w:rPr>
          <w:sz w:val="18"/>
        </w:rPr>
        <w:t>CAS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043-2023-LEG”.</w:t>
      </w:r>
    </w:p>
    <w:p w14:paraId="58E16C62" w14:textId="77777777" w:rsidR="00255972" w:rsidRDefault="00255972">
      <w:pPr>
        <w:pStyle w:val="Textoindependiente"/>
        <w:spacing w:before="2"/>
      </w:pPr>
    </w:p>
    <w:p w14:paraId="5B07BDF2" w14:textId="77777777" w:rsidR="00255972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530EDEA8" w14:textId="77777777" w:rsidR="00255972" w:rsidRDefault="00255972">
      <w:pPr>
        <w:pStyle w:val="Textoindependiente"/>
        <w:rPr>
          <w:sz w:val="16"/>
        </w:rPr>
      </w:pPr>
    </w:p>
    <w:p w14:paraId="7C80A287" w14:textId="77777777" w:rsidR="00255972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6DE80A87" w14:textId="77777777" w:rsidR="00255972" w:rsidRDefault="00255972">
      <w:pPr>
        <w:pStyle w:val="Textoindependiente"/>
        <w:spacing w:before="5"/>
      </w:pPr>
    </w:p>
    <w:p w14:paraId="79E8D60D" w14:textId="77777777" w:rsidR="00255972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7468980C" w14:textId="77777777" w:rsidR="00255972" w:rsidRDefault="00255972">
      <w:pPr>
        <w:pStyle w:val="Textoindependiente"/>
        <w:spacing w:before="2"/>
      </w:pPr>
    </w:p>
    <w:p w14:paraId="6B9DF0C7" w14:textId="77777777" w:rsidR="00255972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252AFC34" w14:textId="77777777" w:rsidR="00255972" w:rsidRDefault="00255972">
      <w:pPr>
        <w:rPr>
          <w:sz w:val="18"/>
        </w:rPr>
        <w:sectPr w:rsidR="00255972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7D1A1EBE" w14:textId="77777777" w:rsidR="00255972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6E1A66A4" w14:textId="77777777" w:rsidR="00255972" w:rsidRDefault="00255972">
      <w:pPr>
        <w:pStyle w:val="Textoindependiente"/>
        <w:spacing w:before="2"/>
      </w:pPr>
    </w:p>
    <w:p w14:paraId="05E09918" w14:textId="77777777" w:rsidR="00255972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145DD668" w14:textId="77777777" w:rsidR="00255972" w:rsidRDefault="00255972">
      <w:pPr>
        <w:pStyle w:val="Textoindependiente"/>
        <w:spacing w:before="2"/>
      </w:pPr>
    </w:p>
    <w:p w14:paraId="6EF71F75" w14:textId="77777777" w:rsidR="00255972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3" w:lineRule="auto"/>
        <w:ind w:right="387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197EB6E1" w14:textId="77777777" w:rsidR="00255972" w:rsidRDefault="00255972">
      <w:pPr>
        <w:pStyle w:val="Textoindependiente"/>
        <w:spacing w:before="10"/>
        <w:rPr>
          <w:sz w:val="15"/>
        </w:rPr>
      </w:pPr>
    </w:p>
    <w:p w14:paraId="2D3A9474" w14:textId="77777777" w:rsidR="00255972" w:rsidRDefault="00000000">
      <w:pPr>
        <w:pStyle w:val="Textoindependiente"/>
        <w:spacing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3B5E0141" w14:textId="77777777" w:rsidR="00255972" w:rsidRDefault="00000000">
      <w:pPr>
        <w:pStyle w:val="Textoindependiente"/>
        <w:spacing w:before="179" w:line="276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2062EFA9" w14:textId="77777777" w:rsidR="00255972" w:rsidRDefault="00255972">
      <w:pPr>
        <w:pStyle w:val="Textoindependiente"/>
        <w:spacing w:before="9"/>
        <w:rPr>
          <w:sz w:val="15"/>
        </w:rPr>
      </w:pPr>
    </w:p>
    <w:p w14:paraId="0E90E018" w14:textId="77777777" w:rsidR="00255972" w:rsidRDefault="00000000">
      <w:pPr>
        <w:pStyle w:val="Textoindependiente"/>
        <w:spacing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66F1A6F3" w14:textId="77777777" w:rsidR="00255972" w:rsidRDefault="00255972">
      <w:pPr>
        <w:pStyle w:val="Textoindependiente"/>
        <w:rPr>
          <w:sz w:val="20"/>
        </w:rPr>
      </w:pPr>
    </w:p>
    <w:p w14:paraId="5F9E94E3" w14:textId="77777777" w:rsidR="00255972" w:rsidRDefault="00000000">
      <w:pPr>
        <w:pStyle w:val="Ttulo1"/>
        <w:tabs>
          <w:tab w:val="left" w:pos="4542"/>
        </w:tabs>
        <w:spacing w:before="156" w:line="441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C2B5C9" w14:textId="77777777" w:rsidR="00255972" w:rsidRDefault="00000000">
      <w:pPr>
        <w:tabs>
          <w:tab w:val="left" w:pos="5768"/>
        </w:tabs>
        <w:spacing w:before="4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05C4BA63" w14:textId="77777777" w:rsidR="00255972" w:rsidRDefault="00255972">
      <w:pPr>
        <w:pStyle w:val="Textoindependiente"/>
        <w:rPr>
          <w:rFonts w:ascii="Arial"/>
          <w:b/>
          <w:sz w:val="20"/>
        </w:rPr>
      </w:pPr>
    </w:p>
    <w:p w14:paraId="672F1DB0" w14:textId="77777777" w:rsidR="00255972" w:rsidRDefault="00255972">
      <w:pPr>
        <w:pStyle w:val="Textoindependiente"/>
        <w:spacing w:before="7"/>
        <w:rPr>
          <w:rFonts w:ascii="Arial"/>
          <w:b/>
          <w:sz w:val="20"/>
        </w:rPr>
      </w:pPr>
    </w:p>
    <w:p w14:paraId="1592CBD9" w14:textId="77777777" w:rsidR="00255972" w:rsidRDefault="00000000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255972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9AC84" w14:textId="77777777" w:rsidR="00F807A0" w:rsidRDefault="00F807A0">
      <w:r>
        <w:separator/>
      </w:r>
    </w:p>
  </w:endnote>
  <w:endnote w:type="continuationSeparator" w:id="0">
    <w:p w14:paraId="391FA10F" w14:textId="77777777" w:rsidR="00F807A0" w:rsidRDefault="00F8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DF184" w14:textId="77777777" w:rsidR="00F807A0" w:rsidRDefault="00F807A0">
      <w:r>
        <w:separator/>
      </w:r>
    </w:p>
  </w:footnote>
  <w:footnote w:type="continuationSeparator" w:id="0">
    <w:p w14:paraId="25A66880" w14:textId="77777777" w:rsidR="00F807A0" w:rsidRDefault="00F8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8046" w14:textId="77777777" w:rsidR="00255972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1072" behindDoc="1" locked="0" layoutInCell="1" allowOverlap="1" wp14:anchorId="065D46A6" wp14:editId="436BFDCF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F32CF"/>
    <w:multiLevelType w:val="hybridMultilevel"/>
    <w:tmpl w:val="E68AFEB4"/>
    <w:lvl w:ilvl="0" w:tplc="CDCA7946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15FE2D0A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21F06256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EB629628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F326B022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BFD4A24E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3AE858C4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D5908F9C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E052250E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622A366F"/>
    <w:multiLevelType w:val="hybridMultilevel"/>
    <w:tmpl w:val="E5E2A7E4"/>
    <w:lvl w:ilvl="0" w:tplc="42A29C1C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7C6E0F76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8318A8C0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593CE61E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AB8E1456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A46657E6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A99EC6FC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4C80256C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FF727A4C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2" w15:restartNumberingAfterBreak="0">
    <w:nsid w:val="624127B5"/>
    <w:multiLevelType w:val="hybridMultilevel"/>
    <w:tmpl w:val="28F82932"/>
    <w:lvl w:ilvl="0" w:tplc="ACF256FC">
      <w:numFmt w:val="bullet"/>
      <w:lvlText w:val="•"/>
      <w:lvlJc w:val="left"/>
      <w:pPr>
        <w:ind w:left="219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8FD08A6A"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 w:tplc="77B6184E"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 w:tplc="BE9C153C"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 w:tplc="21F28134"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 w:tplc="33BE8B58"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 w:tplc="5218DC32"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 w:tplc="2CD8E454"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 w:tplc="E7207D04"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abstractNum w:abstractNumId="3" w15:restartNumberingAfterBreak="0">
    <w:nsid w:val="66F34E6A"/>
    <w:multiLevelType w:val="hybridMultilevel"/>
    <w:tmpl w:val="085E78E8"/>
    <w:lvl w:ilvl="0" w:tplc="D5C8103E">
      <w:numFmt w:val="bullet"/>
      <w:lvlText w:val="•"/>
      <w:lvlJc w:val="left"/>
      <w:pPr>
        <w:ind w:left="107" w:hanging="128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687A7E98">
      <w:numFmt w:val="bullet"/>
      <w:lvlText w:val="•"/>
      <w:lvlJc w:val="left"/>
      <w:pPr>
        <w:ind w:left="707" w:hanging="128"/>
      </w:pPr>
      <w:rPr>
        <w:rFonts w:hint="default"/>
        <w:lang w:val="es-ES" w:eastAsia="en-US" w:bidi="ar-SA"/>
      </w:rPr>
    </w:lvl>
    <w:lvl w:ilvl="2" w:tplc="2D9C1190">
      <w:numFmt w:val="bullet"/>
      <w:lvlText w:val="•"/>
      <w:lvlJc w:val="left"/>
      <w:pPr>
        <w:ind w:left="1314" w:hanging="128"/>
      </w:pPr>
      <w:rPr>
        <w:rFonts w:hint="default"/>
        <w:lang w:val="es-ES" w:eastAsia="en-US" w:bidi="ar-SA"/>
      </w:rPr>
    </w:lvl>
    <w:lvl w:ilvl="3" w:tplc="3F40F89E">
      <w:numFmt w:val="bullet"/>
      <w:lvlText w:val="•"/>
      <w:lvlJc w:val="left"/>
      <w:pPr>
        <w:ind w:left="1922" w:hanging="128"/>
      </w:pPr>
      <w:rPr>
        <w:rFonts w:hint="default"/>
        <w:lang w:val="es-ES" w:eastAsia="en-US" w:bidi="ar-SA"/>
      </w:rPr>
    </w:lvl>
    <w:lvl w:ilvl="4" w:tplc="6B843DD0">
      <w:numFmt w:val="bullet"/>
      <w:lvlText w:val="•"/>
      <w:lvlJc w:val="left"/>
      <w:pPr>
        <w:ind w:left="2529" w:hanging="128"/>
      </w:pPr>
      <w:rPr>
        <w:rFonts w:hint="default"/>
        <w:lang w:val="es-ES" w:eastAsia="en-US" w:bidi="ar-SA"/>
      </w:rPr>
    </w:lvl>
    <w:lvl w:ilvl="5" w:tplc="CD12A7FC">
      <w:numFmt w:val="bullet"/>
      <w:lvlText w:val="•"/>
      <w:lvlJc w:val="left"/>
      <w:pPr>
        <w:ind w:left="3137" w:hanging="128"/>
      </w:pPr>
      <w:rPr>
        <w:rFonts w:hint="default"/>
        <w:lang w:val="es-ES" w:eastAsia="en-US" w:bidi="ar-SA"/>
      </w:rPr>
    </w:lvl>
    <w:lvl w:ilvl="6" w:tplc="ED28A38A">
      <w:numFmt w:val="bullet"/>
      <w:lvlText w:val="•"/>
      <w:lvlJc w:val="left"/>
      <w:pPr>
        <w:ind w:left="3744" w:hanging="128"/>
      </w:pPr>
      <w:rPr>
        <w:rFonts w:hint="default"/>
        <w:lang w:val="es-ES" w:eastAsia="en-US" w:bidi="ar-SA"/>
      </w:rPr>
    </w:lvl>
    <w:lvl w:ilvl="7" w:tplc="823E0772">
      <w:numFmt w:val="bullet"/>
      <w:lvlText w:val="•"/>
      <w:lvlJc w:val="left"/>
      <w:pPr>
        <w:ind w:left="4351" w:hanging="128"/>
      </w:pPr>
      <w:rPr>
        <w:rFonts w:hint="default"/>
        <w:lang w:val="es-ES" w:eastAsia="en-US" w:bidi="ar-SA"/>
      </w:rPr>
    </w:lvl>
    <w:lvl w:ilvl="8" w:tplc="1A86CFA6">
      <w:numFmt w:val="bullet"/>
      <w:lvlText w:val="•"/>
      <w:lvlJc w:val="left"/>
      <w:pPr>
        <w:ind w:left="4959" w:hanging="128"/>
      </w:pPr>
      <w:rPr>
        <w:rFonts w:hint="default"/>
        <w:lang w:val="es-ES" w:eastAsia="en-US" w:bidi="ar-SA"/>
      </w:rPr>
    </w:lvl>
  </w:abstractNum>
  <w:num w:numId="1" w16cid:durableId="518812677">
    <w:abstractNumId w:val="0"/>
  </w:num>
  <w:num w:numId="2" w16cid:durableId="1619533052">
    <w:abstractNumId w:val="2"/>
  </w:num>
  <w:num w:numId="3" w16cid:durableId="136723213">
    <w:abstractNumId w:val="3"/>
  </w:num>
  <w:num w:numId="4" w16cid:durableId="1031296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972"/>
    <w:rsid w:val="001564C3"/>
    <w:rsid w:val="00255972"/>
    <w:rsid w:val="00F8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96AEB3"/>
  <w15:docId w15:val="{BD846343-55A5-41AA-90E8-D423885B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4"/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os00005002023oap03</cp:lastModifiedBy>
  <cp:revision>2</cp:revision>
  <dcterms:created xsi:type="dcterms:W3CDTF">2023-05-17T20:16:00Z</dcterms:created>
  <dcterms:modified xsi:type="dcterms:W3CDTF">2023-05-17T20:16:00Z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2023-05-17T00:00:00Z</vt:filetime>
  </property>
</Properties>
</file>