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4CD5" w14:textId="77777777" w:rsidR="00040575" w:rsidRDefault="00000000">
      <w:pPr>
        <w:spacing w:before="92"/>
        <w:ind w:left="2021" w:right="22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14:paraId="63CF4A10" w14:textId="77777777" w:rsidR="00040575" w:rsidRDefault="00000000">
      <w:pPr>
        <w:spacing w:before="175"/>
        <w:ind w:left="2025" w:right="22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066-2023-</w:t>
      </w:r>
      <w:r>
        <w:rPr>
          <w:rFonts w:ascii="Arial" w:hAnsi="Arial"/>
          <w:b/>
          <w:spacing w:val="-5"/>
          <w:sz w:val="18"/>
        </w:rPr>
        <w:t>OTI</w:t>
      </w:r>
    </w:p>
    <w:p w14:paraId="22593AFB" w14:textId="77777777" w:rsidR="00040575" w:rsidRDefault="0004057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040575" w14:paraId="719B7AB0" w14:textId="77777777">
        <w:trPr>
          <w:trHeight w:val="518"/>
        </w:trPr>
        <w:tc>
          <w:tcPr>
            <w:tcW w:w="1856" w:type="dxa"/>
          </w:tcPr>
          <w:p w14:paraId="54387803" w14:textId="77777777" w:rsidR="00040575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 w14:paraId="1560FA36" w14:textId="77777777" w:rsidR="00040575" w:rsidRDefault="00000000"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4" w:type="dxa"/>
          </w:tcPr>
          <w:p w14:paraId="446BAB67" w14:textId="77777777" w:rsidR="0004057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040575" w14:paraId="2964E6D9" w14:textId="77777777">
        <w:trPr>
          <w:trHeight w:val="383"/>
        </w:trPr>
        <w:tc>
          <w:tcPr>
            <w:tcW w:w="8040" w:type="dxa"/>
            <w:gridSpan w:val="2"/>
          </w:tcPr>
          <w:p w14:paraId="74BE9DD5" w14:textId="77777777" w:rsidR="0004057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4" w:type="dxa"/>
          </w:tcPr>
          <w:p w14:paraId="4FB9E3CC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143CCCE5" w14:textId="77777777">
        <w:trPr>
          <w:trHeight w:val="333"/>
        </w:trPr>
        <w:tc>
          <w:tcPr>
            <w:tcW w:w="8040" w:type="dxa"/>
            <w:gridSpan w:val="2"/>
          </w:tcPr>
          <w:p w14:paraId="1EF8CF3A" w14:textId="77777777" w:rsidR="0004057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4" w:type="dxa"/>
          </w:tcPr>
          <w:p w14:paraId="4A32A6FB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3B88AA29" w14:textId="77777777">
        <w:trPr>
          <w:trHeight w:val="340"/>
        </w:trPr>
        <w:tc>
          <w:tcPr>
            <w:tcW w:w="8040" w:type="dxa"/>
            <w:gridSpan w:val="2"/>
          </w:tcPr>
          <w:p w14:paraId="7B8D1B45" w14:textId="77777777" w:rsidR="0004057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4" w:type="dxa"/>
          </w:tcPr>
          <w:p w14:paraId="6F5C1B1A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2A3EB9BE" w14:textId="77777777">
        <w:trPr>
          <w:trHeight w:val="894"/>
        </w:trPr>
        <w:tc>
          <w:tcPr>
            <w:tcW w:w="1856" w:type="dxa"/>
          </w:tcPr>
          <w:p w14:paraId="04F4A829" w14:textId="77777777" w:rsidR="00040575" w:rsidRDefault="0004057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8E3E863" w14:textId="77777777" w:rsidR="00040575" w:rsidRDefault="00000000">
            <w:pPr>
              <w:pStyle w:val="TableParagraph"/>
              <w:spacing w:before="1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 w14:paraId="1A570059" w14:textId="77777777" w:rsidR="000405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59" w:lineRule="auto"/>
              <w:ind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 Ingeniería de Sistemas y/o Ingeniería de Computación y Sistemas y/o Ingeniería Industrial y/o Ingeniería Electrónica.</w:t>
            </w:r>
          </w:p>
          <w:p w14:paraId="16B51CC4" w14:textId="77777777" w:rsidR="000405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4" w:lineRule="exact"/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Colegiatura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habilitación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vigente.</w:t>
            </w:r>
          </w:p>
        </w:tc>
        <w:tc>
          <w:tcPr>
            <w:tcW w:w="1634" w:type="dxa"/>
          </w:tcPr>
          <w:p w14:paraId="3D1D5B27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10B51B08" w14:textId="77777777">
        <w:trPr>
          <w:trHeight w:val="1670"/>
        </w:trPr>
        <w:tc>
          <w:tcPr>
            <w:tcW w:w="1856" w:type="dxa"/>
          </w:tcPr>
          <w:p w14:paraId="436867F1" w14:textId="77777777" w:rsidR="0004057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ESPECIALIZACIÓN </w:t>
            </w:r>
            <w:r>
              <w:rPr>
                <w:rFonts w:ascii="Arial" w:hAnsi="Arial"/>
                <w:b/>
                <w:sz w:val="18"/>
              </w:rPr>
              <w:t xml:space="preserve">REQUERIDOS Y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SUSTENTADOS 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 w14:paraId="1768720D" w14:textId="77777777" w:rsidR="00040575" w:rsidRDefault="0004057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EC2CF9" w14:textId="77777777" w:rsidR="00040575" w:rsidRDefault="0004057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B86148A" w14:textId="77777777" w:rsidR="0004057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ind w:left="219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Digital.</w:t>
            </w:r>
          </w:p>
          <w:p w14:paraId="51CEC1EE" w14:textId="77777777" w:rsidR="0004057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6"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y/o Administración de Proyectos.</w:t>
            </w:r>
          </w:p>
        </w:tc>
        <w:tc>
          <w:tcPr>
            <w:tcW w:w="1634" w:type="dxa"/>
          </w:tcPr>
          <w:p w14:paraId="03F2B276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0F17D3FB" w14:textId="77777777">
        <w:trPr>
          <w:trHeight w:val="1907"/>
        </w:trPr>
        <w:tc>
          <w:tcPr>
            <w:tcW w:w="1856" w:type="dxa"/>
          </w:tcPr>
          <w:p w14:paraId="0EDAC44C" w14:textId="77777777" w:rsidR="00040575" w:rsidRDefault="0004057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A94889" w14:textId="77777777" w:rsidR="00040575" w:rsidRDefault="0004057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50A10F" w14:textId="77777777" w:rsidR="00040575" w:rsidRDefault="0004057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263FAEDE" w14:textId="77777777" w:rsidR="00040575" w:rsidRDefault="00000000">
            <w:pPr>
              <w:pStyle w:val="TableParagraph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 w14:paraId="74243C35" w14:textId="77777777" w:rsidR="000405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9" w:lineRule="exact"/>
              <w:ind w:left="232" w:hanging="12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4"/>
                <w:sz w:val="18"/>
              </w:rPr>
              <w:t xml:space="preserve"> años</w:t>
            </w:r>
          </w:p>
          <w:p w14:paraId="2D26BAFC" w14:textId="77777777" w:rsidR="00040575" w:rsidRDefault="00040575">
            <w:pPr>
              <w:pStyle w:val="TableParagraph"/>
              <w:rPr>
                <w:rFonts w:ascii="Arial"/>
                <w:b/>
              </w:rPr>
            </w:pPr>
          </w:p>
          <w:p w14:paraId="41E02798" w14:textId="77777777" w:rsidR="000405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48" w:line="259" w:lineRule="auto"/>
              <w:ind w:right="100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Cinco (05) años en gestión de proyectos de tecnologías de la información y/o sistemas de información y/o software y/o proyectos de gobierno digital y/o transformación digital, de los cuales tres (03) años sean con el nivel mínimo de especialista y un (01) años en el sector público.</w:t>
            </w:r>
          </w:p>
        </w:tc>
        <w:tc>
          <w:tcPr>
            <w:tcW w:w="1634" w:type="dxa"/>
          </w:tcPr>
          <w:p w14:paraId="4F5BC816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70349876" w14:textId="77777777">
        <w:trPr>
          <w:trHeight w:val="1116"/>
        </w:trPr>
        <w:tc>
          <w:tcPr>
            <w:tcW w:w="1856" w:type="dxa"/>
          </w:tcPr>
          <w:p w14:paraId="202BEB73" w14:textId="77777777" w:rsidR="00040575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14:paraId="4FF45525" w14:textId="77777777" w:rsidR="00040575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 w14:paraId="6B735963" w14:textId="77777777" w:rsidR="000405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59" w:lineRule="auto"/>
              <w:ind w:right="95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Legislativo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1412 y su reglamento, redes e infraestructura y desarrollo de </w:t>
            </w:r>
            <w:r>
              <w:rPr>
                <w:spacing w:val="-2"/>
                <w:sz w:val="18"/>
              </w:rPr>
              <w:t>software.</w:t>
            </w:r>
          </w:p>
          <w:p w14:paraId="433908DA" w14:textId="77777777" w:rsidR="000405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básico.</w:t>
            </w:r>
          </w:p>
          <w:p w14:paraId="7E155D98" w14:textId="77777777" w:rsidR="000405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básico.</w:t>
            </w:r>
          </w:p>
        </w:tc>
        <w:tc>
          <w:tcPr>
            <w:tcW w:w="1634" w:type="dxa"/>
          </w:tcPr>
          <w:p w14:paraId="14B49E96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3F289357" w14:textId="77777777">
        <w:trPr>
          <w:trHeight w:val="974"/>
        </w:trPr>
        <w:tc>
          <w:tcPr>
            <w:tcW w:w="1856" w:type="dxa"/>
          </w:tcPr>
          <w:p w14:paraId="2CC9DB02" w14:textId="77777777" w:rsidR="00040575" w:rsidRDefault="0004057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6E3A42E" w14:textId="77777777" w:rsidR="00040575" w:rsidRDefault="00000000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 w14:paraId="761E6B59" w14:textId="77777777" w:rsidR="00040575" w:rsidRDefault="0004057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8093217" w14:textId="77777777" w:rsidR="00040575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peruana,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gestiona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 carácter confidencial.</w:t>
            </w:r>
          </w:p>
        </w:tc>
        <w:tc>
          <w:tcPr>
            <w:tcW w:w="1634" w:type="dxa"/>
          </w:tcPr>
          <w:p w14:paraId="63D36077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4191F282" w14:textId="77777777">
        <w:trPr>
          <w:trHeight w:val="445"/>
        </w:trPr>
        <w:tc>
          <w:tcPr>
            <w:tcW w:w="8040" w:type="dxa"/>
            <w:gridSpan w:val="2"/>
          </w:tcPr>
          <w:p w14:paraId="12A94FD8" w14:textId="77777777" w:rsidR="0004057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 w14:paraId="0468BFC7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5F0069CE" w14:textId="77777777">
        <w:trPr>
          <w:trHeight w:val="410"/>
        </w:trPr>
        <w:tc>
          <w:tcPr>
            <w:tcW w:w="8040" w:type="dxa"/>
            <w:gridSpan w:val="2"/>
          </w:tcPr>
          <w:p w14:paraId="17114E6E" w14:textId="77777777" w:rsidR="0004057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 w14:paraId="0DFA8657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75" w14:paraId="0B156791" w14:textId="77777777">
        <w:trPr>
          <w:trHeight w:val="414"/>
        </w:trPr>
        <w:tc>
          <w:tcPr>
            <w:tcW w:w="8040" w:type="dxa"/>
            <w:gridSpan w:val="2"/>
          </w:tcPr>
          <w:p w14:paraId="2DE7F880" w14:textId="77777777" w:rsidR="00040575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 w14:paraId="37351939" w14:textId="77777777" w:rsidR="00040575" w:rsidRDefault="0004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32E092" w14:textId="77777777" w:rsidR="00040575" w:rsidRDefault="00040575">
      <w:pPr>
        <w:pStyle w:val="Textoindependiente"/>
        <w:spacing w:before="9"/>
        <w:rPr>
          <w:rFonts w:ascii="Arial"/>
          <w:b/>
          <w:sz w:val="7"/>
        </w:rPr>
      </w:pPr>
    </w:p>
    <w:p w14:paraId="6DDE1209" w14:textId="77777777" w:rsidR="00040575" w:rsidRDefault="00000000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14:paraId="7B66CAAB" w14:textId="77777777" w:rsidR="00040575" w:rsidRDefault="00040575">
      <w:pPr>
        <w:pStyle w:val="Textoindependiente"/>
        <w:spacing w:before="2"/>
        <w:rPr>
          <w:rFonts w:ascii="Arial"/>
          <w:b/>
          <w:sz w:val="10"/>
        </w:rPr>
      </w:pPr>
    </w:p>
    <w:p w14:paraId="3179F570" w14:textId="77777777" w:rsidR="0004057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0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14:paraId="2EC99225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14:paraId="05F861B9" w14:textId="77777777" w:rsidR="00040575" w:rsidRDefault="00040575">
      <w:pPr>
        <w:pStyle w:val="Textoindependiente"/>
        <w:spacing w:before="10"/>
        <w:rPr>
          <w:sz w:val="15"/>
        </w:rPr>
      </w:pPr>
    </w:p>
    <w:p w14:paraId="24C9A63D" w14:textId="471681D9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3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3050BF">
        <w:rPr>
          <w:sz w:val="18"/>
        </w:rPr>
        <w:t>requerimientos</w:t>
      </w:r>
      <w:r>
        <w:rPr>
          <w:spacing w:val="-5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5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066-2023-</w:t>
      </w:r>
      <w:r>
        <w:rPr>
          <w:spacing w:val="-4"/>
          <w:sz w:val="18"/>
        </w:rPr>
        <w:t>OTI.</w:t>
      </w:r>
    </w:p>
    <w:p w14:paraId="66FB3631" w14:textId="77777777" w:rsidR="00040575" w:rsidRDefault="00040575">
      <w:pPr>
        <w:pStyle w:val="Textoindependiente"/>
        <w:spacing w:before="2"/>
      </w:pPr>
    </w:p>
    <w:p w14:paraId="4E5AF34E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14:paraId="1234DAB2" w14:textId="77777777" w:rsidR="00040575" w:rsidRDefault="00040575">
      <w:pPr>
        <w:pStyle w:val="Textoindependiente"/>
        <w:rPr>
          <w:sz w:val="16"/>
        </w:rPr>
      </w:pPr>
    </w:p>
    <w:p w14:paraId="10B68C99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alimentos”.</w:t>
      </w:r>
    </w:p>
    <w:p w14:paraId="463C8A52" w14:textId="77777777" w:rsidR="00040575" w:rsidRDefault="00040575">
      <w:pPr>
        <w:rPr>
          <w:sz w:val="18"/>
        </w:rPr>
        <w:sectPr w:rsidR="00040575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14:paraId="1B93433C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judiciales”.</w:t>
      </w:r>
    </w:p>
    <w:p w14:paraId="7B87074C" w14:textId="77777777" w:rsidR="00040575" w:rsidRDefault="00040575">
      <w:pPr>
        <w:pStyle w:val="Textoindependiente"/>
        <w:spacing w:before="2"/>
      </w:pPr>
    </w:p>
    <w:p w14:paraId="062FD8C9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14:paraId="749C5954" w14:textId="77777777" w:rsidR="00040575" w:rsidRDefault="00040575">
      <w:pPr>
        <w:pStyle w:val="Textoindependiente"/>
        <w:spacing w:before="2"/>
      </w:pPr>
    </w:p>
    <w:p w14:paraId="2D1BE234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14:paraId="21C1B3F1" w14:textId="77777777" w:rsidR="00040575" w:rsidRDefault="00040575">
      <w:pPr>
        <w:pStyle w:val="Textoindependiente"/>
        <w:spacing w:before="4"/>
      </w:pPr>
    </w:p>
    <w:p w14:paraId="1F20F03B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14:paraId="4DACCC71" w14:textId="77777777" w:rsidR="00040575" w:rsidRDefault="00040575">
      <w:pPr>
        <w:pStyle w:val="Textoindependiente"/>
        <w:spacing w:before="2"/>
      </w:pPr>
    </w:p>
    <w:p w14:paraId="792BF00D" w14:textId="77777777" w:rsidR="0004057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66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14:paraId="25A51D3B" w14:textId="77777777" w:rsidR="00040575" w:rsidRDefault="00040575">
      <w:pPr>
        <w:pStyle w:val="Textoindependiente"/>
        <w:rPr>
          <w:sz w:val="16"/>
        </w:rPr>
      </w:pPr>
    </w:p>
    <w:p w14:paraId="4A5F39AC" w14:textId="77777777" w:rsidR="00040575" w:rsidRDefault="00000000">
      <w:pPr>
        <w:pStyle w:val="Textoindependiente"/>
        <w:spacing w:line="278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cara adversa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14:paraId="42346223" w14:textId="77777777" w:rsidR="00040575" w:rsidRDefault="00000000">
      <w:pPr>
        <w:pStyle w:val="Textoindependiente"/>
        <w:spacing w:before="177" w:line="276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 xml:space="preserve">Los conocimientos técnicos principales para el puesto no requieren documentación </w:t>
      </w:r>
      <w:proofErr w:type="spellStart"/>
      <w:r>
        <w:t>sustentatoria</w:t>
      </w:r>
      <w:proofErr w:type="spellEnd"/>
      <w:r>
        <w:t>. En caso el postulante</w:t>
      </w:r>
      <w:r>
        <w:rPr>
          <w:spacing w:val="40"/>
        </w:rPr>
        <w:t xml:space="preserve"> </w:t>
      </w:r>
      <w:r>
        <w:t>la tuviera, precisar el número de folio(s) en el presente anexo.</w:t>
      </w:r>
    </w:p>
    <w:p w14:paraId="6EA5ACB5" w14:textId="77777777" w:rsidR="00040575" w:rsidRDefault="00040575">
      <w:pPr>
        <w:pStyle w:val="Textoindependiente"/>
        <w:spacing w:before="7"/>
        <w:rPr>
          <w:sz w:val="15"/>
        </w:rPr>
      </w:pPr>
    </w:p>
    <w:p w14:paraId="64DF8D58" w14:textId="77777777" w:rsidR="00040575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14:paraId="6F3E50E4" w14:textId="77777777" w:rsidR="00040575" w:rsidRDefault="00040575">
      <w:pPr>
        <w:pStyle w:val="Textoindependiente"/>
        <w:rPr>
          <w:sz w:val="20"/>
        </w:rPr>
      </w:pPr>
    </w:p>
    <w:p w14:paraId="44B2388F" w14:textId="77777777" w:rsidR="00040575" w:rsidRDefault="00000000">
      <w:pPr>
        <w:tabs>
          <w:tab w:val="left" w:pos="4542"/>
        </w:tabs>
        <w:spacing w:before="156" w:line="446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sz w:val="18"/>
          <w:u w:val="single"/>
        </w:rPr>
        <w:tab/>
      </w:r>
    </w:p>
    <w:p w14:paraId="04309800" w14:textId="77777777" w:rsidR="00040575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743E781" w14:textId="77777777" w:rsidR="00040575" w:rsidRDefault="00040575">
      <w:pPr>
        <w:pStyle w:val="Textoindependiente"/>
        <w:rPr>
          <w:rFonts w:ascii="Arial"/>
          <w:b/>
          <w:sz w:val="20"/>
        </w:rPr>
      </w:pPr>
    </w:p>
    <w:p w14:paraId="63151FD8" w14:textId="77777777" w:rsidR="00040575" w:rsidRDefault="00040575">
      <w:pPr>
        <w:pStyle w:val="Textoindependiente"/>
        <w:spacing w:before="4"/>
        <w:rPr>
          <w:rFonts w:ascii="Arial"/>
          <w:b/>
          <w:sz w:val="20"/>
        </w:rPr>
      </w:pPr>
    </w:p>
    <w:p w14:paraId="3C739575" w14:textId="77777777" w:rsidR="00040575" w:rsidRDefault="00000000">
      <w:pPr>
        <w:pStyle w:val="Textoindependiente"/>
        <w:tabs>
          <w:tab w:val="left" w:pos="1859"/>
          <w:tab w:val="left" w:pos="3763"/>
        </w:tabs>
        <w:spacing w:before="95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04057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8A86" w14:textId="77777777" w:rsidR="00114BF0" w:rsidRDefault="00114BF0">
      <w:r>
        <w:separator/>
      </w:r>
    </w:p>
  </w:endnote>
  <w:endnote w:type="continuationSeparator" w:id="0">
    <w:p w14:paraId="727B35CE" w14:textId="77777777" w:rsidR="00114BF0" w:rsidRDefault="0011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2DA6" w14:textId="77777777" w:rsidR="00114BF0" w:rsidRDefault="00114BF0">
      <w:r>
        <w:separator/>
      </w:r>
    </w:p>
  </w:footnote>
  <w:footnote w:type="continuationSeparator" w:id="0">
    <w:p w14:paraId="3115B444" w14:textId="77777777" w:rsidR="00114BF0" w:rsidRDefault="0011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7713" w14:textId="77777777" w:rsidR="0004057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4C81F60E" wp14:editId="30C95D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3D1"/>
    <w:multiLevelType w:val="hybridMultilevel"/>
    <w:tmpl w:val="04A6A45A"/>
    <w:lvl w:ilvl="0" w:tplc="78643AF2">
      <w:numFmt w:val="bullet"/>
      <w:lvlText w:val="•"/>
      <w:lvlJc w:val="left"/>
      <w:pPr>
        <w:ind w:left="364" w:hanging="113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E668B3A0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9D1E05F8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5C627030"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 w:tplc="8104EF62"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 w:tplc="3146CC36"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 w:tplc="DCC298F2"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 w:tplc="E7A2CB4E"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 w:tplc="FB82325A"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09221271"/>
    <w:multiLevelType w:val="hybridMultilevel"/>
    <w:tmpl w:val="691EFA0A"/>
    <w:lvl w:ilvl="0" w:tplc="1F043176">
      <w:numFmt w:val="bullet"/>
      <w:lvlText w:val="•"/>
      <w:lvlJc w:val="left"/>
      <w:pPr>
        <w:ind w:left="107" w:hanging="125"/>
      </w:pPr>
      <w:rPr>
        <w:rFonts w:ascii="Arial MT" w:eastAsia="Arial MT" w:hAnsi="Arial MT" w:cs="Arial MT" w:hint="default"/>
        <w:w w:val="99"/>
        <w:lang w:val="es-ES" w:eastAsia="en-US" w:bidi="ar-SA"/>
      </w:rPr>
    </w:lvl>
    <w:lvl w:ilvl="1" w:tplc="F4B2D92C"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 w:tplc="22489034"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 w:tplc="88360BDE"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 w:tplc="B0985340"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 w:tplc="3DD22F8E"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 w:tplc="A372E8D2"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 w:tplc="8222ECFC"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 w:tplc="436CFAEA"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2DB660D8"/>
    <w:multiLevelType w:val="hybridMultilevel"/>
    <w:tmpl w:val="256626AC"/>
    <w:lvl w:ilvl="0" w:tplc="FBD6C44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E654E41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EF3A3BB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230E0C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2CAE7A2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C5805A9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65A49A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B3A5A32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A31846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F1C0DB8"/>
    <w:multiLevelType w:val="hybridMultilevel"/>
    <w:tmpl w:val="E6223086"/>
    <w:lvl w:ilvl="0" w:tplc="090C710E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8E84D99A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66E499FE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1FC4F614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EFCE5C2E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536A5E4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C0B69C3A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0D1C46BC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18249E14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4" w15:restartNumberingAfterBreak="0">
    <w:nsid w:val="787F6FD1"/>
    <w:multiLevelType w:val="hybridMultilevel"/>
    <w:tmpl w:val="0290B1AE"/>
    <w:lvl w:ilvl="0" w:tplc="EEEC7946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E4E4AA84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073CF330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196C8D44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F3D4AC70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EF1EF564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866A1230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35DEF8E4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DD385404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num w:numId="1" w16cid:durableId="701170613">
    <w:abstractNumId w:val="2"/>
  </w:num>
  <w:num w:numId="2" w16cid:durableId="1428771385">
    <w:abstractNumId w:val="0"/>
  </w:num>
  <w:num w:numId="3" w16cid:durableId="926042353">
    <w:abstractNumId w:val="1"/>
  </w:num>
  <w:num w:numId="4" w16cid:durableId="658653200">
    <w:abstractNumId w:val="4"/>
  </w:num>
  <w:num w:numId="5" w16cid:durableId="401873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75"/>
    <w:rsid w:val="00040575"/>
    <w:rsid w:val="00114BF0"/>
    <w:rsid w:val="003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94FEA"/>
  <w15:docId w15:val="{56491B33-E319-4130-A9B1-94DADFA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2023-05-19T14:35:00Z</dcterms:created>
  <dcterms:modified xsi:type="dcterms:W3CDTF">2023-05-19T14:35:00Z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  <property fmtid="{D5CDD505-2E9C-101B-9397-08002B2CF9AE}" pid="5" name="Producer">
    <vt:lpwstr>Microsoft® Word para Microsoft 365</vt:lpwstr>
  </property>
</Properties>
</file>