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AED" w14:textId="77777777" w:rsidR="001255D6" w:rsidRPr="004A1366" w:rsidRDefault="001255D6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9B9D76E" w14:textId="73D54EBA" w:rsidR="001255D6" w:rsidRDefault="001255D6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CD5E5A">
        <w:rPr>
          <w:rFonts w:ascii="Arial" w:hAnsi="Arial" w:cs="Arial"/>
          <w:b/>
          <w:bCs/>
          <w:noProof/>
          <w:sz w:val="18"/>
          <w:szCs w:val="18"/>
          <w:lang w:val="es-ES"/>
        </w:rPr>
        <w:t>19</w:t>
      </w:r>
      <w:r>
        <w:rPr>
          <w:rFonts w:ascii="Arial" w:hAnsi="Arial" w:cs="Arial"/>
          <w:b/>
          <w:bCs/>
          <w:noProof/>
          <w:sz w:val="18"/>
          <w:szCs w:val="18"/>
          <w:lang w:val="es-ES"/>
        </w:rPr>
        <w:t>1</w:t>
      </w:r>
      <w:r w:rsidRPr="00CD5E5A">
        <w:rPr>
          <w:rFonts w:ascii="Arial" w:hAnsi="Arial" w:cs="Arial"/>
          <w:b/>
          <w:bCs/>
          <w:noProof/>
          <w:sz w:val="18"/>
          <w:szCs w:val="18"/>
          <w:lang w:val="es-ES"/>
        </w:rPr>
        <w:t>-2023-GAB</w:t>
      </w:r>
    </w:p>
    <w:p w14:paraId="798A6EEC" w14:textId="77777777" w:rsidR="001255D6" w:rsidRPr="0073627E" w:rsidRDefault="001255D6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255D6" w:rsidRPr="0073627E" w14:paraId="0E6E42BB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4ECE5D61" w14:textId="77777777" w:rsidR="001255D6" w:rsidRPr="0073627E" w:rsidRDefault="001255D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DE11FA3" w14:textId="77777777" w:rsidR="001255D6" w:rsidRPr="0073627E" w:rsidRDefault="001255D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87A268" w14:textId="77777777" w:rsidR="001255D6" w:rsidRPr="0073627E" w:rsidRDefault="001255D6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255D6" w:rsidRPr="0073627E" w14:paraId="3A79110D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702B655" w14:textId="77777777" w:rsidR="001255D6" w:rsidRPr="0073627E" w:rsidRDefault="001255D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19AFC5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6158F4" w14:paraId="688F5A90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18FFC8F" w14:textId="77777777" w:rsidR="001255D6" w:rsidRPr="006158F4" w:rsidRDefault="001255D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D8D5D0" w14:textId="77777777" w:rsidR="001255D6" w:rsidRPr="006158F4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255D6" w:rsidRPr="0073627E" w14:paraId="1AC63394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E922386" w14:textId="77777777" w:rsidR="001255D6" w:rsidRPr="0073627E" w:rsidRDefault="001255D6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69A406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0D20A302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40B56D7D" w14:textId="77777777" w:rsidR="001255D6" w:rsidRPr="0073627E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B361B25" w14:textId="77777777" w:rsidR="001255D6" w:rsidRPr="00A27D90" w:rsidRDefault="001255D6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D5E5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técnico en Secretariado y/o Egresado universitario en Administración y/o Gestión Pública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BC1FE7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190A7944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81A3F25" w14:textId="77777777" w:rsidR="001255D6" w:rsidRPr="0073627E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1F549DA" w14:textId="77777777" w:rsidR="001255D6" w:rsidRPr="00CD5E5A" w:rsidRDefault="001255D6" w:rsidP="00A62EC8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Curso en Gestión Pública.</w:t>
            </w:r>
          </w:p>
          <w:p w14:paraId="1A1F211D" w14:textId="77777777" w:rsidR="001255D6" w:rsidRPr="00A27D90" w:rsidRDefault="001255D6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Curso de Asistencia de Gerencia o Asistencia Administrativa o afines.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746251C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18040992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41DAF43A" w14:textId="77777777" w:rsidR="001255D6" w:rsidRPr="0073627E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7D83CB3" w14:textId="77777777" w:rsidR="001255D6" w:rsidRPr="00063F48" w:rsidRDefault="001255D6" w:rsidP="002D4D86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Cuatro (04) años</w:t>
            </w:r>
          </w:p>
          <w:p w14:paraId="0D9D5A86" w14:textId="77777777" w:rsidR="001255D6" w:rsidRPr="00063F48" w:rsidRDefault="001255D6" w:rsidP="004A1366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68A682B2" w14:textId="77777777" w:rsidR="001255D6" w:rsidRPr="00CD5E5A" w:rsidRDefault="001255D6" w:rsidP="00A62EC8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Tres (3) años de experiencia en el sector público o privado en funciones relacionadas al objeto del servicio.</w:t>
            </w:r>
          </w:p>
          <w:p w14:paraId="56F0D375" w14:textId="77777777" w:rsidR="001255D6" w:rsidRPr="00CD5E5A" w:rsidRDefault="001255D6" w:rsidP="00A62EC8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Dos (2) años de experiencia como técnico y/o asistente en funciones relacionadas al objeto del servicio.</w:t>
            </w:r>
          </w:p>
          <w:p w14:paraId="6FED25D0" w14:textId="77777777" w:rsidR="001255D6" w:rsidRPr="00F27C57" w:rsidRDefault="001255D6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7D0957E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39D1477A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DEFF72F" w14:textId="77777777" w:rsidR="001255D6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9EABB6A" w14:textId="77777777" w:rsidR="001255D6" w:rsidRPr="0073627E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D24965E" w14:textId="77777777" w:rsidR="001255D6" w:rsidRPr="00CD5E5A" w:rsidRDefault="001255D6" w:rsidP="00A62EC8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Conocimientos en manejo de sistemas documentarios del sector público.</w:t>
            </w:r>
          </w:p>
          <w:p w14:paraId="6FA96B36" w14:textId="77777777" w:rsidR="001255D6" w:rsidRPr="00CD5E5A" w:rsidRDefault="001255D6" w:rsidP="00A62EC8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Conocimientos de ortografía y redacción.</w:t>
            </w:r>
          </w:p>
          <w:p w14:paraId="5182F95E" w14:textId="77777777" w:rsidR="001255D6" w:rsidRPr="00CD5E5A" w:rsidRDefault="001255D6" w:rsidP="00A62EC8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 en Gestión Pública.</w:t>
            </w:r>
          </w:p>
          <w:p w14:paraId="28A563A4" w14:textId="77777777" w:rsidR="001255D6" w:rsidRPr="00CD5E5A" w:rsidRDefault="001255D6" w:rsidP="00A62EC8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intermedio.</w:t>
            </w:r>
          </w:p>
          <w:p w14:paraId="6BEC51E8" w14:textId="77777777" w:rsidR="001255D6" w:rsidRPr="00CD5E5A" w:rsidRDefault="001255D6" w:rsidP="00A62EC8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Conocimientos de inglés a nivel básico.</w:t>
            </w:r>
          </w:p>
          <w:p w14:paraId="640F2E7C" w14:textId="77777777" w:rsidR="001255D6" w:rsidRPr="00A27D90" w:rsidRDefault="001255D6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• Conocimiento del manejo del Programa SIGA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7738F8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5C17DA28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CAFF4CE" w14:textId="77777777" w:rsidR="001255D6" w:rsidRDefault="001255D6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54F425F" w14:textId="77777777" w:rsidR="001255D6" w:rsidRPr="00A27D90" w:rsidRDefault="001255D6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E5A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CB237E9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57D6CB19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A191BC2" w14:textId="77777777" w:rsidR="001255D6" w:rsidRPr="0073627E" w:rsidRDefault="001255D6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4A922E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3266F540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63A567F" w14:textId="77777777" w:rsidR="001255D6" w:rsidRDefault="001255D6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152CDD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255D6" w:rsidRPr="0073627E" w14:paraId="28C1B345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2DB5F5C" w14:textId="77777777" w:rsidR="001255D6" w:rsidRPr="0073627E" w:rsidRDefault="001255D6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E60E5C" w14:textId="77777777" w:rsidR="001255D6" w:rsidRPr="0073627E" w:rsidRDefault="001255D6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A071B5C" w14:textId="77777777" w:rsidR="001255D6" w:rsidRPr="0073627E" w:rsidRDefault="001255D6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6DB16239" w14:textId="77777777" w:rsidR="001255D6" w:rsidRPr="00E7607E" w:rsidRDefault="001255D6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91221B0" w14:textId="77777777" w:rsidR="001255D6" w:rsidRPr="00063F48" w:rsidRDefault="001255D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7A335E0" w14:textId="77777777" w:rsidR="001255D6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CD5E5A">
        <w:rPr>
          <w:rFonts w:ascii="Arial" w:hAnsi="Arial" w:cs="Arial"/>
          <w:noProof/>
          <w:sz w:val="18"/>
          <w:szCs w:val="18"/>
          <w:lang w:val="pt-BR"/>
        </w:rPr>
        <w:t>192-2023-GAB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B56C385" w14:textId="77777777" w:rsidR="001255D6" w:rsidRPr="00063F48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A97836F" w14:textId="77777777" w:rsidR="001255D6" w:rsidRPr="00063F48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N°03: “Declaración Jurada de no tener deudas por conceptos de alimentos”.</w:t>
      </w:r>
    </w:p>
    <w:p w14:paraId="619A030D" w14:textId="77777777" w:rsidR="001255D6" w:rsidRPr="00063F48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6C73FFBB" w14:textId="77777777" w:rsidR="001255D6" w:rsidRPr="00063F48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3926AC5C" w14:textId="77777777" w:rsidR="001255D6" w:rsidRPr="006158F4" w:rsidRDefault="001255D6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BAF0FFA" w14:textId="77777777" w:rsidR="001255D6" w:rsidRDefault="001255D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604B965" w14:textId="77777777" w:rsidR="001255D6" w:rsidRPr="0073627E" w:rsidRDefault="001255D6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1E492DC9" w14:textId="77777777" w:rsidR="001255D6" w:rsidRPr="00E7607E" w:rsidRDefault="001255D6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786E468B" w14:textId="77777777" w:rsidR="001255D6" w:rsidRPr="00E7607E" w:rsidRDefault="001255D6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9952A1F" w14:textId="77777777" w:rsidR="001255D6" w:rsidRPr="0073627E" w:rsidRDefault="001255D6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2A7DC932" w14:textId="77777777" w:rsidR="001255D6" w:rsidRPr="0073627E" w:rsidRDefault="001255D6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369C4627" w14:textId="77777777" w:rsidR="001255D6" w:rsidRPr="0073627E" w:rsidRDefault="001255D6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43C087B" w14:textId="77777777" w:rsidR="001255D6" w:rsidRDefault="001255D6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2E1E2702" w14:textId="77777777" w:rsidR="001255D6" w:rsidRPr="0073627E" w:rsidRDefault="001255D6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55CB46C6" w14:textId="77777777" w:rsidR="001255D6" w:rsidRDefault="001255D6" w:rsidP="005624A9">
      <w:pPr>
        <w:jc w:val="both"/>
        <w:rPr>
          <w:rFonts w:ascii="Arial" w:hAnsi="Arial" w:cs="Arial"/>
          <w:sz w:val="18"/>
          <w:szCs w:val="18"/>
        </w:rPr>
      </w:pPr>
    </w:p>
    <w:p w14:paraId="6DC0EEDB" w14:textId="77777777" w:rsidR="001255D6" w:rsidRDefault="001255D6" w:rsidP="001255D6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p w14:paraId="58508A81" w14:textId="77777777" w:rsidR="001255D6" w:rsidRDefault="001255D6" w:rsidP="001255D6">
      <w:pPr>
        <w:jc w:val="both"/>
        <w:rPr>
          <w:rFonts w:ascii="Arial" w:hAnsi="Arial" w:cs="Arial"/>
          <w:sz w:val="18"/>
          <w:szCs w:val="18"/>
        </w:rPr>
        <w:sectPr w:rsidR="001255D6" w:rsidSect="001255D6">
          <w:headerReference w:type="default" r:id="rId8"/>
          <w:type w:val="continuous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044984B2" w14:textId="75C9C326" w:rsidR="001255D6" w:rsidRPr="0073627E" w:rsidRDefault="001255D6" w:rsidP="005624A9">
      <w:pPr>
        <w:jc w:val="both"/>
        <w:rPr>
          <w:rFonts w:ascii="Arial" w:hAnsi="Arial" w:cs="Arial"/>
          <w:sz w:val="18"/>
          <w:szCs w:val="18"/>
        </w:rPr>
      </w:pPr>
    </w:p>
    <w:sectPr w:rsidR="001255D6" w:rsidRPr="0073627E" w:rsidSect="001255D6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3C57" w14:textId="77777777" w:rsidR="001255D6" w:rsidRDefault="001255D6" w:rsidP="00C94EFD">
      <w:pPr>
        <w:spacing w:after="0" w:line="240" w:lineRule="auto"/>
      </w:pPr>
      <w:r>
        <w:separator/>
      </w:r>
    </w:p>
  </w:endnote>
  <w:endnote w:type="continuationSeparator" w:id="0">
    <w:p w14:paraId="6B19DD85" w14:textId="77777777" w:rsidR="001255D6" w:rsidRDefault="001255D6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47EF" w14:textId="77777777" w:rsidR="001255D6" w:rsidRDefault="001255D6" w:rsidP="00C94EFD">
      <w:pPr>
        <w:spacing w:after="0" w:line="240" w:lineRule="auto"/>
      </w:pPr>
      <w:r>
        <w:separator/>
      </w:r>
    </w:p>
  </w:footnote>
  <w:footnote w:type="continuationSeparator" w:id="0">
    <w:p w14:paraId="45C1E149" w14:textId="77777777" w:rsidR="001255D6" w:rsidRDefault="001255D6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60E4" w14:textId="77777777" w:rsidR="001255D6" w:rsidRDefault="001255D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AC2696" wp14:editId="7A511AEA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50395241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6212" w14:textId="3A55B1A4" w:rsidR="00C94EFD" w:rsidRDefault="001255D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4D387C" wp14:editId="66FE06BF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077">
    <w:abstractNumId w:val="8"/>
  </w:num>
  <w:num w:numId="2" w16cid:durableId="172496765">
    <w:abstractNumId w:val="9"/>
  </w:num>
  <w:num w:numId="3" w16cid:durableId="141704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6608207">
    <w:abstractNumId w:val="10"/>
  </w:num>
  <w:num w:numId="5" w16cid:durableId="1825463518">
    <w:abstractNumId w:val="0"/>
  </w:num>
  <w:num w:numId="6" w16cid:durableId="2078436928">
    <w:abstractNumId w:val="6"/>
  </w:num>
  <w:num w:numId="7" w16cid:durableId="1677993926">
    <w:abstractNumId w:val="13"/>
  </w:num>
  <w:num w:numId="8" w16cid:durableId="354161222">
    <w:abstractNumId w:val="1"/>
  </w:num>
  <w:num w:numId="9" w16cid:durableId="732898076">
    <w:abstractNumId w:val="2"/>
  </w:num>
  <w:num w:numId="10" w16cid:durableId="654186984">
    <w:abstractNumId w:val="11"/>
  </w:num>
  <w:num w:numId="11" w16cid:durableId="246770101">
    <w:abstractNumId w:val="3"/>
  </w:num>
  <w:num w:numId="12" w16cid:durableId="69349711">
    <w:abstractNumId w:val="4"/>
  </w:num>
  <w:num w:numId="13" w16cid:durableId="1397507300">
    <w:abstractNumId w:val="7"/>
  </w:num>
  <w:num w:numId="14" w16cid:durableId="764348067">
    <w:abstractNumId w:val="12"/>
  </w:num>
  <w:num w:numId="15" w16cid:durableId="134251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55D6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CDBEDA"/>
  <w15:chartTrackingRefBased/>
  <w15:docId w15:val="{4BC713E0-EC9B-449E-8788-4FB5C56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1</cp:revision>
  <cp:lastPrinted>2023-07-12T20:34:00Z</cp:lastPrinted>
  <dcterms:created xsi:type="dcterms:W3CDTF">2023-10-13T16:29:00Z</dcterms:created>
  <dcterms:modified xsi:type="dcterms:W3CDTF">2023-10-13T16:31:00Z</dcterms:modified>
</cp:coreProperties>
</file>