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1976" w:right="225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1979" w:right="225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208-2023-</w:t>
      </w:r>
      <w:r>
        <w:rPr>
          <w:rFonts w:ascii="Arial" w:hAnsi="Arial"/>
          <w:b/>
          <w:spacing w:val="-5"/>
          <w:sz w:val="18"/>
        </w:rPr>
        <w:t>OSB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2"/>
                <w:sz w:val="18"/>
              </w:rPr>
              <w:t> Completa.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61" w:lineRule="auto" w:before="156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Diplomado en Educación o Pedagogía o Cuidado Infantil, o afines por la materia y/o contenido temático (mínimo 384 horas).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pedagogía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musicoterapia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2"/>
                <w:sz w:val="18"/>
              </w:rPr>
              <w:t> temprana.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Un (01) año de experiencia en la función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 la materia, con un nivel mínimo de técnico y/o auxiliar.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59" w:lineRule="auto" w:before="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cuidados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niños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menores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 tres años.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primeros</w:t>
            </w:r>
            <w:r>
              <w:rPr>
                <w:spacing w:val="-2"/>
                <w:sz w:val="18"/>
              </w:rPr>
              <w:t> auxilios.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Montessori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inicial.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detección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lenguaje.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7"/>
        </w:rPr>
      </w:pPr>
    </w:p>
    <w:p>
      <w:pPr>
        <w:spacing w:before="9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88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3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5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208-2023-</w:t>
      </w:r>
      <w:r>
        <w:rPr>
          <w:spacing w:val="-4"/>
          <w:sz w:val="18"/>
        </w:rPr>
        <w:t>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68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68"/>
          <w:sz w:val="18"/>
        </w:rPr>
        <w:t> </w:t>
      </w:r>
      <w:r>
        <w:rPr>
          <w:sz w:val="18"/>
        </w:rPr>
        <w:t>(fotocopia</w:t>
      </w:r>
      <w:r>
        <w:rPr>
          <w:spacing w:val="68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68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68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68"/>
          <w:sz w:val="18"/>
        </w:rPr>
        <w:t> </w:t>
      </w:r>
      <w:r>
        <w:rPr>
          <w:sz w:val="18"/>
        </w:rPr>
        <w:t>requisitos</w:t>
      </w:r>
      <w:r>
        <w:rPr>
          <w:spacing w:val="66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8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rPr>
          <w:sz w:val="20"/>
        </w:rPr>
      </w:pPr>
    </w:p>
    <w:p>
      <w:pPr>
        <w:tabs>
          <w:tab w:pos="4542" w:val="left" w:leader="none"/>
        </w:tabs>
        <w:spacing w:line="446" w:lineRule="auto" w:before="156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763" w:val="left" w:leader="none"/>
        </w:tabs>
        <w:spacing w:before="94"/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2023-11-07T20:35:04Z</dcterms:created>
  <dcterms:modified xsi:type="dcterms:W3CDTF">2023-11-07T20:35:04Z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para Microsoft 365</vt:lpwstr>
  </property>
</Properties>
</file>