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8FB2" w14:textId="77777777" w:rsidR="003068B8" w:rsidRPr="004A1366" w:rsidRDefault="003068B8" w:rsidP="003068B8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576B8065" w14:textId="77777777" w:rsidR="003068B8" w:rsidRDefault="003068B8" w:rsidP="003068B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F45C39">
        <w:rPr>
          <w:rFonts w:ascii="Arial" w:hAnsi="Arial" w:cs="Arial"/>
          <w:b/>
          <w:bCs/>
          <w:noProof/>
          <w:sz w:val="18"/>
          <w:szCs w:val="18"/>
          <w:lang w:val="es-ES"/>
        </w:rPr>
        <w:t>007-2024-GDA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- TEMPORAL</w:t>
      </w:r>
    </w:p>
    <w:p w14:paraId="52298FA3" w14:textId="77777777" w:rsidR="003068B8" w:rsidRPr="0073627E" w:rsidRDefault="003068B8" w:rsidP="003068B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3068B8" w:rsidRPr="0073627E" w14:paraId="148438D3" w14:textId="77777777" w:rsidTr="00FB7879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1F783E1A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2F335C6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762CDF7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3068B8" w:rsidRPr="0073627E" w14:paraId="35629BF4" w14:textId="77777777" w:rsidTr="00FB7879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F84C40E" w14:textId="77777777" w:rsidR="003068B8" w:rsidRPr="0073627E" w:rsidRDefault="003068B8" w:rsidP="00FB787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36218EB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068B8" w:rsidRPr="006158F4" w14:paraId="25C21F30" w14:textId="77777777" w:rsidTr="00FB7879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305BC67" w14:textId="77777777" w:rsidR="003068B8" w:rsidRPr="006158F4" w:rsidRDefault="003068B8" w:rsidP="00FB787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E199050" w14:textId="77777777" w:rsidR="003068B8" w:rsidRPr="006158F4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3068B8" w:rsidRPr="0073627E" w14:paraId="520D313A" w14:textId="77777777" w:rsidTr="00FB7879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3332AEA" w14:textId="77777777" w:rsidR="003068B8" w:rsidRPr="0073627E" w:rsidRDefault="003068B8" w:rsidP="00FB787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D020881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068B8" w:rsidRPr="0073627E" w14:paraId="1F5C647B" w14:textId="77777777" w:rsidTr="00FB7879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5F265B5B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D8B915E" w14:textId="77777777" w:rsidR="003068B8" w:rsidRPr="00A27D90" w:rsidRDefault="003068B8" w:rsidP="00FB7879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F45C39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Egresado(a) Técnico(a) Superior de la Carrera Profesional Técnica en Archivística.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E549EC9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068B8" w:rsidRPr="0073627E" w14:paraId="3F875CFB" w14:textId="77777777" w:rsidTr="00FB7879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368785E5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8287969" w14:textId="77777777" w:rsidR="003068B8" w:rsidRPr="00A27D90" w:rsidRDefault="003068B8" w:rsidP="00FB787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Curso relacionado a Gestión Documental y/o Archivística y/o Gestión Pública.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3C6751C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068B8" w:rsidRPr="0073627E" w14:paraId="6882846C" w14:textId="77777777" w:rsidTr="00FB7879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4706F0A9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04B5750" w14:textId="77777777" w:rsidR="003068B8" w:rsidRPr="00063F48" w:rsidRDefault="003068B8" w:rsidP="00FB7879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156182B0" w14:textId="77777777" w:rsidR="003068B8" w:rsidRPr="00063F48" w:rsidRDefault="003068B8" w:rsidP="00FB7879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58DF5FB2" w14:textId="77777777" w:rsidR="003068B8" w:rsidRPr="00F27C57" w:rsidRDefault="003068B8" w:rsidP="00FB787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01 año de experiencia en el cargo mínimo de auxiliar y/o técnico en actividades relacionadas a la gestión documental y/o de archivo documental y/o actividades de conservación de archivos.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C670DA1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068B8" w:rsidRPr="0073627E" w14:paraId="03A0833E" w14:textId="77777777" w:rsidTr="00FB7879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721F0025" w14:textId="77777777" w:rsidR="003068B8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2A556E46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A743D63" w14:textId="77777777" w:rsidR="003068B8" w:rsidRPr="00F45C39" w:rsidRDefault="003068B8" w:rsidP="00FB7879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en Digitalización</w:t>
            </w:r>
          </w:p>
          <w:p w14:paraId="4863BD28" w14:textId="77777777" w:rsidR="003068B8" w:rsidRPr="00F45C39" w:rsidRDefault="003068B8" w:rsidP="00FB7879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en Gestión Documental y/o archivística</w:t>
            </w:r>
          </w:p>
          <w:p w14:paraId="355C783B" w14:textId="77777777" w:rsidR="003068B8" w:rsidRPr="00F45C39" w:rsidRDefault="003068B8" w:rsidP="00FB7879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en Gestión Pública</w:t>
            </w:r>
          </w:p>
          <w:p w14:paraId="377D3AF6" w14:textId="77777777" w:rsidR="003068B8" w:rsidRPr="00F45C39" w:rsidRDefault="003068B8" w:rsidP="00FB7879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en conservación de archivo y fotografía.</w:t>
            </w:r>
          </w:p>
          <w:p w14:paraId="5A4BCCCD" w14:textId="77777777" w:rsidR="003068B8" w:rsidRPr="00A27D90" w:rsidRDefault="003068B8" w:rsidP="00FB7879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• Conocimientos de ofimática a nivel básico.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8FCC1B8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068B8" w:rsidRPr="0073627E" w14:paraId="6921C5D5" w14:textId="77777777" w:rsidTr="00FB7879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3FD79B5E" w14:textId="77777777" w:rsidR="003068B8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D7047AE" w14:textId="77777777" w:rsidR="003068B8" w:rsidRPr="00A27D90" w:rsidRDefault="003068B8" w:rsidP="00FB7879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5C39">
              <w:rPr>
                <w:rFonts w:ascii="Arial" w:hAnsi="Arial" w:cs="Arial"/>
                <w:noProof/>
                <w:sz w:val="18"/>
                <w:szCs w:val="18"/>
              </w:rPr>
              <w:t>Nacionalidad peruana, debido que la Oficina gestiona documentos con información de carácter clasificado y reservado.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77AB294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068B8" w:rsidRPr="0073627E" w14:paraId="57D46260" w14:textId="77777777" w:rsidTr="00FB7879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FAF7610" w14:textId="77777777" w:rsidR="003068B8" w:rsidRPr="0073627E" w:rsidRDefault="003068B8" w:rsidP="00FB787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9511D0E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068B8" w:rsidRPr="0073627E" w14:paraId="69D4FA15" w14:textId="77777777" w:rsidTr="00FB7879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9CED0E0" w14:textId="77777777" w:rsidR="003068B8" w:rsidRDefault="003068B8" w:rsidP="00FB78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E2FC63D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068B8" w:rsidRPr="0073627E" w14:paraId="2FC0BDB9" w14:textId="77777777" w:rsidTr="00FB7879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A8AF55C" w14:textId="77777777" w:rsidR="003068B8" w:rsidRPr="0073627E" w:rsidRDefault="003068B8" w:rsidP="00FB787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FF39C52" w14:textId="77777777" w:rsidR="003068B8" w:rsidRPr="0073627E" w:rsidRDefault="003068B8" w:rsidP="00FB78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103B2412" w14:textId="77777777" w:rsidR="003068B8" w:rsidRPr="0073627E" w:rsidRDefault="003068B8" w:rsidP="003068B8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47E3936A" w14:textId="77777777" w:rsidR="003068B8" w:rsidRPr="00E7607E" w:rsidRDefault="003068B8" w:rsidP="003068B8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009B314A" w14:textId="77777777" w:rsidR="003068B8" w:rsidRPr="00063F48" w:rsidRDefault="003068B8" w:rsidP="003068B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5CBE86F3" w14:textId="77777777" w:rsidR="003068B8" w:rsidRDefault="003068B8" w:rsidP="003068B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F45C39">
        <w:rPr>
          <w:rFonts w:ascii="Arial" w:hAnsi="Arial" w:cs="Arial"/>
          <w:noProof/>
          <w:sz w:val="18"/>
          <w:szCs w:val="18"/>
          <w:lang w:val="pt-BR"/>
        </w:rPr>
        <w:t>007-2024-GDA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144BF26C" w14:textId="77777777" w:rsidR="003068B8" w:rsidRPr="00063F48" w:rsidRDefault="003068B8" w:rsidP="003068B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409FC584" w14:textId="77777777" w:rsidR="003068B8" w:rsidRPr="00063F48" w:rsidRDefault="003068B8" w:rsidP="003068B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4C694034" w14:textId="77777777" w:rsidR="003068B8" w:rsidRPr="00063F48" w:rsidRDefault="003068B8" w:rsidP="003068B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7CD0F044" w14:textId="77777777" w:rsidR="003068B8" w:rsidRPr="00063F48" w:rsidRDefault="003068B8" w:rsidP="003068B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05: “Declaración Jurada de no tener impedimento para contratar con el estado.</w:t>
      </w:r>
    </w:p>
    <w:p w14:paraId="769E57B0" w14:textId="77777777" w:rsidR="003068B8" w:rsidRPr="006158F4" w:rsidRDefault="003068B8" w:rsidP="003068B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3396E5DC" w14:textId="77777777" w:rsidR="003068B8" w:rsidRDefault="003068B8" w:rsidP="003068B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3EFD0A8E" w14:textId="77777777" w:rsidR="003068B8" w:rsidRPr="0073627E" w:rsidRDefault="003068B8" w:rsidP="003068B8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0C8AB711" w14:textId="77777777" w:rsidR="003068B8" w:rsidRPr="00E7607E" w:rsidRDefault="003068B8" w:rsidP="003068B8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409DB39C" w14:textId="77777777" w:rsidR="003068B8" w:rsidRPr="00E7607E" w:rsidRDefault="003068B8" w:rsidP="003068B8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7D00367E" w14:textId="77777777" w:rsidR="003068B8" w:rsidRPr="0073627E" w:rsidRDefault="003068B8" w:rsidP="003068B8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0C378347" w14:textId="77777777" w:rsidR="003068B8" w:rsidRPr="0073627E" w:rsidRDefault="003068B8" w:rsidP="003068B8">
      <w:pPr>
        <w:jc w:val="both"/>
        <w:rPr>
          <w:rFonts w:ascii="Arial" w:hAnsi="Arial" w:cs="Arial"/>
          <w:b/>
          <w:sz w:val="18"/>
          <w:szCs w:val="18"/>
        </w:rPr>
      </w:pPr>
    </w:p>
    <w:p w14:paraId="48B3E5E0" w14:textId="77777777" w:rsidR="003068B8" w:rsidRPr="0073627E" w:rsidRDefault="003068B8" w:rsidP="003068B8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3886AD39" w14:textId="77777777" w:rsidR="003068B8" w:rsidRDefault="003068B8" w:rsidP="003068B8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21B03E4C" w14:textId="77777777" w:rsidR="003068B8" w:rsidRPr="0073627E" w:rsidRDefault="003068B8" w:rsidP="003068B8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0152B43E" w14:textId="77777777" w:rsidR="003068B8" w:rsidRDefault="003068B8" w:rsidP="003068B8">
      <w:pPr>
        <w:jc w:val="both"/>
        <w:rPr>
          <w:rFonts w:ascii="Arial" w:hAnsi="Arial" w:cs="Arial"/>
          <w:sz w:val="18"/>
          <w:szCs w:val="18"/>
        </w:rPr>
      </w:pPr>
    </w:p>
    <w:p w14:paraId="5CD95EB3" w14:textId="77777777" w:rsidR="00D85156" w:rsidRDefault="003068B8" w:rsidP="003068B8"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24</w:t>
      </w:r>
    </w:p>
    <w:sectPr w:rsidR="00D851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9F3C" w14:textId="77777777" w:rsidR="00A2295B" w:rsidRDefault="00A2295B" w:rsidP="003068B8">
      <w:pPr>
        <w:spacing w:after="0" w:line="240" w:lineRule="auto"/>
      </w:pPr>
      <w:r>
        <w:separator/>
      </w:r>
    </w:p>
  </w:endnote>
  <w:endnote w:type="continuationSeparator" w:id="0">
    <w:p w14:paraId="63DEBF06" w14:textId="77777777" w:rsidR="00A2295B" w:rsidRDefault="00A2295B" w:rsidP="0030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0FF0" w14:textId="77777777" w:rsidR="00A2295B" w:rsidRDefault="00A2295B" w:rsidP="003068B8">
      <w:pPr>
        <w:spacing w:after="0" w:line="240" w:lineRule="auto"/>
      </w:pPr>
      <w:r>
        <w:separator/>
      </w:r>
    </w:p>
  </w:footnote>
  <w:footnote w:type="continuationSeparator" w:id="0">
    <w:p w14:paraId="295DED6E" w14:textId="77777777" w:rsidR="00A2295B" w:rsidRDefault="00A2295B" w:rsidP="0030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87A2" w14:textId="0E0D53BE" w:rsidR="003068B8" w:rsidRDefault="00A124AA">
    <w:pPr>
      <w:pStyle w:val="Encabezado"/>
    </w:pPr>
    <w:r w:rsidRPr="00640BA2">
      <w:rPr>
        <w:noProof/>
      </w:rPr>
      <w:drawing>
        <wp:inline distT="0" distB="0" distL="0" distR="0" wp14:anchorId="1371057B" wp14:editId="19DB530A">
          <wp:extent cx="3714750" cy="676275"/>
          <wp:effectExtent l="0" t="0" r="0" b="0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46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B8"/>
    <w:rsid w:val="003068B8"/>
    <w:rsid w:val="003576E8"/>
    <w:rsid w:val="00A124AA"/>
    <w:rsid w:val="00A2295B"/>
    <w:rsid w:val="00D85156"/>
    <w:rsid w:val="00F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D8732"/>
  <w15:chartTrackingRefBased/>
  <w15:docId w15:val="{65F4F04C-31AB-4063-8B63-F4E63006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8B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3068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3068B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06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068B8"/>
    <w:rPr>
      <w:rFonts w:ascii="Calibri" w:eastAsia="Calibri" w:hAnsi="Calibri" w:cs="Times New Roman"/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306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068B8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Erick Sánchez Robles</cp:lastModifiedBy>
  <cp:revision>2</cp:revision>
  <dcterms:created xsi:type="dcterms:W3CDTF">2024-01-29T22:34:00Z</dcterms:created>
  <dcterms:modified xsi:type="dcterms:W3CDTF">2024-01-29T22:34:00Z</dcterms:modified>
</cp:coreProperties>
</file>