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2EBF" w14:textId="77777777" w:rsidR="00A71D86" w:rsidRPr="004A1366" w:rsidRDefault="00A71D86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52125151" w14:textId="77777777" w:rsidR="00A71D86" w:rsidRDefault="00A71D86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1F06F1">
        <w:rPr>
          <w:rFonts w:ascii="Arial" w:hAnsi="Arial" w:cs="Arial"/>
          <w:b/>
          <w:bCs/>
          <w:noProof/>
          <w:sz w:val="18"/>
          <w:szCs w:val="18"/>
          <w:lang w:val="es-ES"/>
        </w:rPr>
        <w:t>032-2024-OAA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23C67AE7" w14:textId="77777777" w:rsidR="00A71D86" w:rsidRPr="0073627E" w:rsidRDefault="00A71D86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A71D86" w:rsidRPr="0073627E" w14:paraId="340D3022" w14:textId="77777777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1065A7AB" w14:textId="77777777" w:rsidR="00A71D86" w:rsidRPr="0073627E" w:rsidRDefault="00A71D86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6DE03FE" w14:textId="77777777" w:rsidR="00A71D86" w:rsidRPr="0073627E" w:rsidRDefault="00A71D86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E4BFBF2" w14:textId="77777777" w:rsidR="00A71D86" w:rsidRPr="0073627E" w:rsidRDefault="00A71D86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A71D86" w:rsidRPr="0073627E" w14:paraId="2199D5FD" w14:textId="77777777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8FC4B2F" w14:textId="77777777" w:rsidR="00A71D86" w:rsidRPr="0073627E" w:rsidRDefault="00A71D86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1DD4B2E" w14:textId="77777777" w:rsidR="00A71D86" w:rsidRPr="0073627E" w:rsidRDefault="00A71D8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71D86" w:rsidRPr="006158F4" w14:paraId="19896498" w14:textId="77777777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5B3202F" w14:textId="77777777" w:rsidR="00A71D86" w:rsidRPr="006158F4" w:rsidRDefault="00A71D86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3E66A50" w14:textId="77777777" w:rsidR="00A71D86" w:rsidRPr="006158F4" w:rsidRDefault="00A71D8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A71D86" w:rsidRPr="0073627E" w14:paraId="40364FBE" w14:textId="77777777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6E4D36A" w14:textId="77777777" w:rsidR="00A71D86" w:rsidRPr="0073627E" w:rsidRDefault="00A71D86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38F6C30" w14:textId="77777777" w:rsidR="00A71D86" w:rsidRPr="0073627E" w:rsidRDefault="00A71D8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71D86" w:rsidRPr="0073627E" w14:paraId="04B6E11B" w14:textId="77777777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7E9E11D9" w14:textId="77777777" w:rsidR="00A71D86" w:rsidRPr="0073627E" w:rsidRDefault="00A71D86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11FAC45" w14:textId="77777777" w:rsidR="00A71D86" w:rsidRPr="00A27D90" w:rsidRDefault="00A71D86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1F06F1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Título profesional en Derecho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7207F0E" w14:textId="77777777" w:rsidR="00A71D86" w:rsidRPr="0073627E" w:rsidRDefault="00A71D8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71D86" w:rsidRPr="0073627E" w14:paraId="4ECE750C" w14:textId="77777777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76E671F1" w14:textId="77777777" w:rsidR="00A71D86" w:rsidRPr="0073627E" w:rsidRDefault="00A71D86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1AE200B" w14:textId="77777777" w:rsidR="00A71D86" w:rsidRPr="00A27D90" w:rsidRDefault="00A71D86" w:rsidP="004A13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Programa de especialización en Derecho Administrativo o Gestión Pública o Calidad Regulatoria.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00FF248" w14:textId="77777777" w:rsidR="00A71D86" w:rsidRPr="0073627E" w:rsidRDefault="00A71D8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71D86" w:rsidRPr="0073627E" w14:paraId="637D5EFD" w14:textId="77777777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616D2360" w14:textId="77777777" w:rsidR="00A71D86" w:rsidRPr="0073627E" w:rsidRDefault="00A71D86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2F307CC" w14:textId="77777777" w:rsidR="00A71D86" w:rsidRPr="00063F48" w:rsidRDefault="00A71D86" w:rsidP="002D4D86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Cuatro (04) años</w:t>
            </w:r>
          </w:p>
          <w:p w14:paraId="307EE27F" w14:textId="77777777" w:rsidR="00A71D86" w:rsidRPr="00063F48" w:rsidRDefault="00A71D86" w:rsidP="004A1366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0EC3DD42" w14:textId="77777777" w:rsidR="00A71D86" w:rsidRPr="00F27C57" w:rsidRDefault="00A71D86" w:rsidP="004A13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04 años en materia legal y/o desempeñando funciones equivalentes de los cuales 03 años como analista en el sector público.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B0BEC85" w14:textId="77777777" w:rsidR="00A71D86" w:rsidRPr="0073627E" w:rsidRDefault="00A71D8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71D86" w:rsidRPr="0073627E" w14:paraId="4CA552D4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5BB20459" w14:textId="77777777" w:rsidR="00A71D86" w:rsidRDefault="00A71D86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575DAE83" w14:textId="77777777" w:rsidR="00A71D86" w:rsidRPr="0073627E" w:rsidRDefault="00A71D86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FFCABCF" w14:textId="77777777" w:rsidR="00A71D86" w:rsidRPr="001F06F1" w:rsidRDefault="00A71D86" w:rsidP="006E27DB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Conocimientos sobre derecho administrativo</w:t>
            </w:r>
          </w:p>
          <w:p w14:paraId="5B580455" w14:textId="77777777" w:rsidR="00A71D86" w:rsidRPr="001F06F1" w:rsidRDefault="00A71D86" w:rsidP="006E27DB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Conocimientos sobre modernización de la Gestión Pública</w:t>
            </w:r>
          </w:p>
          <w:p w14:paraId="5AAB0C71" w14:textId="77777777" w:rsidR="00A71D86" w:rsidRPr="00A27D90" w:rsidRDefault="00A71D86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Conocimientos sobre Calidad Regulatoria.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F09238A" w14:textId="77777777" w:rsidR="00A71D86" w:rsidRPr="0073627E" w:rsidRDefault="00A71D8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71D86" w:rsidRPr="0073627E" w14:paraId="3FB79783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7D6765DB" w14:textId="77777777" w:rsidR="00A71D86" w:rsidRDefault="00A71D86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2BB7068" w14:textId="77777777" w:rsidR="00A71D86" w:rsidRPr="00A27D90" w:rsidRDefault="00A71D86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BD40458" w14:textId="77777777" w:rsidR="00A71D86" w:rsidRPr="0073627E" w:rsidRDefault="00A71D8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71D86" w:rsidRPr="0073627E" w14:paraId="6CA04484" w14:textId="77777777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13C4A98" w14:textId="77777777" w:rsidR="00A71D86" w:rsidRPr="0073627E" w:rsidRDefault="00A71D86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1066012" w14:textId="77777777" w:rsidR="00A71D86" w:rsidRPr="0073627E" w:rsidRDefault="00A71D8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71D86" w:rsidRPr="0073627E" w14:paraId="6B21CB59" w14:textId="77777777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B716736" w14:textId="77777777" w:rsidR="00A71D86" w:rsidRDefault="00A71D86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8915976" w14:textId="77777777" w:rsidR="00A71D86" w:rsidRPr="0073627E" w:rsidRDefault="00A71D8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71D86" w:rsidRPr="0073627E" w14:paraId="73351653" w14:textId="77777777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A82FA1D" w14:textId="77777777" w:rsidR="00A71D86" w:rsidRPr="0073627E" w:rsidRDefault="00A71D86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DC1E9D9" w14:textId="77777777" w:rsidR="00A71D86" w:rsidRPr="0073627E" w:rsidRDefault="00A71D8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56A66EF4" w14:textId="77777777" w:rsidR="00A71D86" w:rsidRPr="0073627E" w:rsidRDefault="00A71D86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49FB69C5" w14:textId="77777777" w:rsidR="00A71D86" w:rsidRPr="00E7607E" w:rsidRDefault="00A71D86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</w:t>
      </w:r>
      <w:proofErr w:type="gramStart"/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</w:t>
      </w:r>
      <w:proofErr w:type="gramEnd"/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4D159052" w14:textId="77777777" w:rsidR="00A71D86" w:rsidRPr="00063F48" w:rsidRDefault="00A71D86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4F4E66E4" w14:textId="77777777" w:rsidR="00A71D86" w:rsidRDefault="00A71D86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1F06F1">
        <w:rPr>
          <w:rFonts w:ascii="Arial" w:hAnsi="Arial" w:cs="Arial"/>
          <w:noProof/>
          <w:sz w:val="18"/>
          <w:szCs w:val="18"/>
          <w:lang w:val="pt-BR"/>
        </w:rPr>
        <w:t>032-2024-OAA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0DCE0F26" w14:textId="77777777" w:rsidR="00A71D86" w:rsidRPr="00063F48" w:rsidRDefault="00A71D86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527E1DF" w14:textId="77777777" w:rsidR="00A71D86" w:rsidRPr="00063F48" w:rsidRDefault="00A71D86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56110346" w14:textId="77777777" w:rsidR="00A71D86" w:rsidRPr="00063F48" w:rsidRDefault="00A71D86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65B77768" w14:textId="77777777" w:rsidR="00A71D86" w:rsidRPr="00063F48" w:rsidRDefault="00A71D86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4A6CCEF6" w14:textId="77777777" w:rsidR="00A71D86" w:rsidRPr="006158F4" w:rsidRDefault="00A71D86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4B4C88B6" w14:textId="77777777" w:rsidR="00A71D86" w:rsidRDefault="00A71D86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522583AF" w14:textId="77777777" w:rsidR="00A71D86" w:rsidRPr="0073627E" w:rsidRDefault="00A71D86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</w:t>
      </w:r>
      <w:proofErr w:type="gramStart"/>
      <w:r w:rsidRPr="00E7607E">
        <w:rPr>
          <w:rFonts w:ascii="Arial" w:hAnsi="Arial" w:cs="Arial"/>
          <w:sz w:val="18"/>
          <w:szCs w:val="18"/>
          <w:lang w:val="es-PE"/>
        </w:rPr>
        <w:t>de acuerdo a</w:t>
      </w:r>
      <w:proofErr w:type="gramEnd"/>
      <w:r w:rsidRPr="00E7607E">
        <w:rPr>
          <w:rFonts w:ascii="Arial" w:hAnsi="Arial" w:cs="Arial"/>
          <w:sz w:val="18"/>
          <w:szCs w:val="18"/>
          <w:lang w:val="es-PE"/>
        </w:rPr>
        <w:t xml:space="preserve"> los requisitos mínimos solicitados.</w:t>
      </w:r>
    </w:p>
    <w:p w14:paraId="0439BB0D" w14:textId="77777777" w:rsidR="00A71D86" w:rsidRPr="00E7607E" w:rsidRDefault="00A71D86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35C99978" w14:textId="77777777" w:rsidR="00A71D86" w:rsidRPr="00E7607E" w:rsidRDefault="00A71D86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12116FD5" w14:textId="77777777" w:rsidR="00A71D86" w:rsidRPr="0073627E" w:rsidRDefault="00A71D86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41FBECAF" w14:textId="77777777" w:rsidR="00A71D86" w:rsidRPr="0073627E" w:rsidRDefault="00A71D86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78B3D927" w14:textId="77777777" w:rsidR="00A71D86" w:rsidRPr="0073627E" w:rsidRDefault="00A71D86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269E965F" w14:textId="77777777" w:rsidR="00A71D86" w:rsidRDefault="00A71D86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2CFB6EE3" w14:textId="77777777" w:rsidR="00A71D86" w:rsidRPr="0073627E" w:rsidRDefault="00A71D86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44D9D308" w14:textId="77777777" w:rsidR="00A71D86" w:rsidRDefault="00A71D86" w:rsidP="005624A9">
      <w:pPr>
        <w:jc w:val="both"/>
        <w:rPr>
          <w:rFonts w:ascii="Arial" w:hAnsi="Arial" w:cs="Arial"/>
          <w:sz w:val="18"/>
          <w:szCs w:val="18"/>
        </w:rPr>
      </w:pPr>
    </w:p>
    <w:p w14:paraId="3596E3F3" w14:textId="20CAEE5B" w:rsidR="00A71D86" w:rsidRDefault="00A71D86" w:rsidP="00B863A3">
      <w:pPr>
        <w:jc w:val="both"/>
        <w:rPr>
          <w:rFonts w:ascii="Arial" w:hAnsi="Arial" w:cs="Arial"/>
          <w:sz w:val="18"/>
          <w:szCs w:val="18"/>
        </w:rPr>
        <w:sectPr w:rsidR="00A71D86" w:rsidSect="00A71D86">
          <w:headerReference w:type="default" r:id="rId8"/>
          <w:pgSz w:w="11906" w:h="16838"/>
          <w:pgMar w:top="1560" w:right="1701" w:bottom="1702" w:left="1701" w:header="708" w:footer="708" w:gutter="0"/>
          <w:pgNumType w:start="1"/>
          <w:cols w:space="708"/>
          <w:docGrid w:linePitch="360"/>
        </w:sect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24</w:t>
      </w:r>
    </w:p>
    <w:p w14:paraId="78B3B186" w14:textId="77777777" w:rsidR="00A71D86" w:rsidRPr="0073627E" w:rsidRDefault="00A71D86" w:rsidP="005624A9">
      <w:pPr>
        <w:jc w:val="both"/>
        <w:rPr>
          <w:rFonts w:ascii="Arial" w:hAnsi="Arial" w:cs="Arial"/>
          <w:sz w:val="18"/>
          <w:szCs w:val="18"/>
        </w:rPr>
      </w:pPr>
    </w:p>
    <w:sectPr w:rsidR="00A71D86" w:rsidRPr="0073627E" w:rsidSect="00A71D86">
      <w:headerReference w:type="default" r:id="rId9"/>
      <w:type w:val="continuous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4925" w14:textId="77777777" w:rsidR="00A71D86" w:rsidRDefault="00A71D86" w:rsidP="00C94EFD">
      <w:pPr>
        <w:spacing w:after="0" w:line="240" w:lineRule="auto"/>
      </w:pPr>
      <w:r>
        <w:separator/>
      </w:r>
    </w:p>
  </w:endnote>
  <w:endnote w:type="continuationSeparator" w:id="0">
    <w:p w14:paraId="74195C7A" w14:textId="77777777" w:rsidR="00A71D86" w:rsidRDefault="00A71D86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AB92" w14:textId="77777777" w:rsidR="00A71D86" w:rsidRDefault="00A71D86" w:rsidP="00C94EFD">
      <w:pPr>
        <w:spacing w:after="0" w:line="240" w:lineRule="auto"/>
      </w:pPr>
      <w:r>
        <w:separator/>
      </w:r>
    </w:p>
  </w:footnote>
  <w:footnote w:type="continuationSeparator" w:id="0">
    <w:p w14:paraId="4A3A48BD" w14:textId="77777777" w:rsidR="00A71D86" w:rsidRDefault="00A71D86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497F" w14:textId="775C898D" w:rsidR="00A71D86" w:rsidRDefault="00A71D86">
    <w:pPr>
      <w:pStyle w:val="Encabezado"/>
    </w:pPr>
    <w:r w:rsidRPr="00640BA2">
      <w:rPr>
        <w:noProof/>
      </w:rPr>
      <w:drawing>
        <wp:inline distT="0" distB="0" distL="0" distR="0" wp14:anchorId="0F9E058E" wp14:editId="14A0C970">
          <wp:extent cx="3717925" cy="678180"/>
          <wp:effectExtent l="0" t="0" r="0" b="0"/>
          <wp:docPr id="13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9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CCAA" w14:textId="6A5FD91E" w:rsidR="00C94EFD" w:rsidRDefault="00A71D86">
    <w:pPr>
      <w:pStyle w:val="Encabezado"/>
    </w:pPr>
    <w:r w:rsidRPr="00640BA2">
      <w:rPr>
        <w:noProof/>
      </w:rPr>
      <w:drawing>
        <wp:inline distT="0" distB="0" distL="0" distR="0" wp14:anchorId="3C47E3AA" wp14:editId="3B4BEA14">
          <wp:extent cx="3717925" cy="678180"/>
          <wp:effectExtent l="0" t="0" r="0" b="0"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9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1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1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393693">
    <w:abstractNumId w:val="8"/>
  </w:num>
  <w:num w:numId="2" w16cid:durableId="524951193">
    <w:abstractNumId w:val="9"/>
  </w:num>
  <w:num w:numId="3" w16cid:durableId="250629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027188">
    <w:abstractNumId w:val="10"/>
  </w:num>
  <w:num w:numId="5" w16cid:durableId="366953046">
    <w:abstractNumId w:val="0"/>
  </w:num>
  <w:num w:numId="6" w16cid:durableId="783768288">
    <w:abstractNumId w:val="6"/>
  </w:num>
  <w:num w:numId="7" w16cid:durableId="2131705700">
    <w:abstractNumId w:val="13"/>
  </w:num>
  <w:num w:numId="8" w16cid:durableId="265116676">
    <w:abstractNumId w:val="1"/>
  </w:num>
  <w:num w:numId="9" w16cid:durableId="1052117941">
    <w:abstractNumId w:val="2"/>
  </w:num>
  <w:num w:numId="10" w16cid:durableId="1032270659">
    <w:abstractNumId w:val="11"/>
  </w:num>
  <w:num w:numId="11" w16cid:durableId="1640647227">
    <w:abstractNumId w:val="3"/>
  </w:num>
  <w:num w:numId="12" w16cid:durableId="2055349305">
    <w:abstractNumId w:val="4"/>
  </w:num>
  <w:num w:numId="13" w16cid:durableId="1340549639">
    <w:abstractNumId w:val="7"/>
  </w:num>
  <w:num w:numId="14" w16cid:durableId="366294332">
    <w:abstractNumId w:val="12"/>
  </w:num>
  <w:num w:numId="15" w16cid:durableId="2050958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DDD"/>
    <w:rsid w:val="00001E8E"/>
    <w:rsid w:val="00002EF5"/>
    <w:rsid w:val="00003502"/>
    <w:rsid w:val="0000691F"/>
    <w:rsid w:val="000100C9"/>
    <w:rsid w:val="00010A83"/>
    <w:rsid w:val="00010D09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3F4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8718A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E58"/>
    <w:rsid w:val="000B5F65"/>
    <w:rsid w:val="000B66F5"/>
    <w:rsid w:val="000B6DD6"/>
    <w:rsid w:val="000B7EAF"/>
    <w:rsid w:val="000C1125"/>
    <w:rsid w:val="000C18C1"/>
    <w:rsid w:val="000C2D39"/>
    <w:rsid w:val="000C33AC"/>
    <w:rsid w:val="000C435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40C0"/>
    <w:rsid w:val="0011536B"/>
    <w:rsid w:val="00115473"/>
    <w:rsid w:val="00116B3A"/>
    <w:rsid w:val="00121065"/>
    <w:rsid w:val="00123439"/>
    <w:rsid w:val="0012438D"/>
    <w:rsid w:val="001247B6"/>
    <w:rsid w:val="00125165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4DF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6A0B"/>
    <w:rsid w:val="00217F9B"/>
    <w:rsid w:val="002203E5"/>
    <w:rsid w:val="00220DDA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23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9B2"/>
    <w:rsid w:val="00296BC8"/>
    <w:rsid w:val="002A053C"/>
    <w:rsid w:val="002A0B27"/>
    <w:rsid w:val="002A1FC3"/>
    <w:rsid w:val="002A32A7"/>
    <w:rsid w:val="002A43CD"/>
    <w:rsid w:val="002A499C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4D86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584D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3059"/>
    <w:rsid w:val="0036408D"/>
    <w:rsid w:val="003644EE"/>
    <w:rsid w:val="0036586F"/>
    <w:rsid w:val="00366FAE"/>
    <w:rsid w:val="00366FD4"/>
    <w:rsid w:val="00371BF7"/>
    <w:rsid w:val="00374379"/>
    <w:rsid w:val="00375B02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4D7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1366"/>
    <w:rsid w:val="004A3149"/>
    <w:rsid w:val="004A3810"/>
    <w:rsid w:val="004A6B41"/>
    <w:rsid w:val="004B2F71"/>
    <w:rsid w:val="004C064A"/>
    <w:rsid w:val="004C1886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52931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87550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4DD9"/>
    <w:rsid w:val="005C569C"/>
    <w:rsid w:val="005C7C91"/>
    <w:rsid w:val="005D4B1F"/>
    <w:rsid w:val="005D578C"/>
    <w:rsid w:val="005D67A7"/>
    <w:rsid w:val="005D79D2"/>
    <w:rsid w:val="005E1E19"/>
    <w:rsid w:val="005E20B5"/>
    <w:rsid w:val="005E3DC9"/>
    <w:rsid w:val="005E5702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58F4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651B"/>
    <w:rsid w:val="006B71E5"/>
    <w:rsid w:val="006C1CA8"/>
    <w:rsid w:val="006C2968"/>
    <w:rsid w:val="006C388C"/>
    <w:rsid w:val="006C60F0"/>
    <w:rsid w:val="006C6D9B"/>
    <w:rsid w:val="006D08A6"/>
    <w:rsid w:val="006D0A50"/>
    <w:rsid w:val="006D575F"/>
    <w:rsid w:val="006E0EF3"/>
    <w:rsid w:val="006E27DB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6783E"/>
    <w:rsid w:val="0077287D"/>
    <w:rsid w:val="00773D03"/>
    <w:rsid w:val="00776D33"/>
    <w:rsid w:val="00777E51"/>
    <w:rsid w:val="007803A3"/>
    <w:rsid w:val="0078068D"/>
    <w:rsid w:val="00783369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669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653F"/>
    <w:rsid w:val="008B0DB9"/>
    <w:rsid w:val="008B2275"/>
    <w:rsid w:val="008B56D7"/>
    <w:rsid w:val="008B70BB"/>
    <w:rsid w:val="008B7CD0"/>
    <w:rsid w:val="008C518A"/>
    <w:rsid w:val="008D2AC1"/>
    <w:rsid w:val="008D50C2"/>
    <w:rsid w:val="008D581A"/>
    <w:rsid w:val="008D734A"/>
    <w:rsid w:val="008E0DB4"/>
    <w:rsid w:val="008E2AB6"/>
    <w:rsid w:val="008E2B60"/>
    <w:rsid w:val="008E5F6E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5500A"/>
    <w:rsid w:val="009604A1"/>
    <w:rsid w:val="00961282"/>
    <w:rsid w:val="00962F24"/>
    <w:rsid w:val="0096319F"/>
    <w:rsid w:val="00965D1F"/>
    <w:rsid w:val="00967D57"/>
    <w:rsid w:val="00971701"/>
    <w:rsid w:val="0097176B"/>
    <w:rsid w:val="009723A7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067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27D90"/>
    <w:rsid w:val="00A3077F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2EC8"/>
    <w:rsid w:val="00A64B2F"/>
    <w:rsid w:val="00A651AF"/>
    <w:rsid w:val="00A703C4"/>
    <w:rsid w:val="00A71029"/>
    <w:rsid w:val="00A71D86"/>
    <w:rsid w:val="00A7280F"/>
    <w:rsid w:val="00A74829"/>
    <w:rsid w:val="00A75E95"/>
    <w:rsid w:val="00A810E3"/>
    <w:rsid w:val="00A81DC0"/>
    <w:rsid w:val="00A906A5"/>
    <w:rsid w:val="00A90876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AE3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06EE"/>
    <w:rsid w:val="00B73019"/>
    <w:rsid w:val="00B77AE0"/>
    <w:rsid w:val="00B821D3"/>
    <w:rsid w:val="00B8433C"/>
    <w:rsid w:val="00B846DA"/>
    <w:rsid w:val="00B854C4"/>
    <w:rsid w:val="00B863A3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413F"/>
    <w:rsid w:val="00C174BB"/>
    <w:rsid w:val="00C200E1"/>
    <w:rsid w:val="00C25591"/>
    <w:rsid w:val="00C271BC"/>
    <w:rsid w:val="00C37265"/>
    <w:rsid w:val="00C37E89"/>
    <w:rsid w:val="00C40057"/>
    <w:rsid w:val="00C42769"/>
    <w:rsid w:val="00C4281B"/>
    <w:rsid w:val="00C4332C"/>
    <w:rsid w:val="00C44338"/>
    <w:rsid w:val="00C44500"/>
    <w:rsid w:val="00C47129"/>
    <w:rsid w:val="00C50218"/>
    <w:rsid w:val="00C503FE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1DC6"/>
    <w:rsid w:val="00D0261B"/>
    <w:rsid w:val="00D039B0"/>
    <w:rsid w:val="00D07755"/>
    <w:rsid w:val="00D10128"/>
    <w:rsid w:val="00D122A5"/>
    <w:rsid w:val="00D14C7E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0BB8"/>
    <w:rsid w:val="00D42297"/>
    <w:rsid w:val="00D42904"/>
    <w:rsid w:val="00D43C75"/>
    <w:rsid w:val="00D43E9D"/>
    <w:rsid w:val="00D443A3"/>
    <w:rsid w:val="00D456F2"/>
    <w:rsid w:val="00D50AB6"/>
    <w:rsid w:val="00D51671"/>
    <w:rsid w:val="00D52A03"/>
    <w:rsid w:val="00D54676"/>
    <w:rsid w:val="00D550F2"/>
    <w:rsid w:val="00D563BD"/>
    <w:rsid w:val="00D57363"/>
    <w:rsid w:val="00D602F0"/>
    <w:rsid w:val="00D6592C"/>
    <w:rsid w:val="00D65C5F"/>
    <w:rsid w:val="00D6710D"/>
    <w:rsid w:val="00D71262"/>
    <w:rsid w:val="00D71D2B"/>
    <w:rsid w:val="00D722C6"/>
    <w:rsid w:val="00D74746"/>
    <w:rsid w:val="00D8147B"/>
    <w:rsid w:val="00D81A1F"/>
    <w:rsid w:val="00D822B2"/>
    <w:rsid w:val="00D84193"/>
    <w:rsid w:val="00D864F5"/>
    <w:rsid w:val="00D9209D"/>
    <w:rsid w:val="00D93E5F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2428"/>
    <w:rsid w:val="00DC333C"/>
    <w:rsid w:val="00DC340E"/>
    <w:rsid w:val="00DC37CF"/>
    <w:rsid w:val="00DC6755"/>
    <w:rsid w:val="00DD042B"/>
    <w:rsid w:val="00DD0EF5"/>
    <w:rsid w:val="00DD16EC"/>
    <w:rsid w:val="00DD5246"/>
    <w:rsid w:val="00DD5BF6"/>
    <w:rsid w:val="00DD6DF6"/>
    <w:rsid w:val="00DD74D2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650"/>
    <w:rsid w:val="00E07D03"/>
    <w:rsid w:val="00E1423D"/>
    <w:rsid w:val="00E14C02"/>
    <w:rsid w:val="00E150F6"/>
    <w:rsid w:val="00E3072C"/>
    <w:rsid w:val="00E31DE7"/>
    <w:rsid w:val="00E32388"/>
    <w:rsid w:val="00E36659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35A2"/>
    <w:rsid w:val="00E754B0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588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15401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1E73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3C61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D4B"/>
    <w:rsid w:val="00FF33E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6FE0FE"/>
  <w15:chartTrackingRefBased/>
  <w15:docId w15:val="{F6D1F391-6A20-4967-8E66-6F99F6DD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José Roberto Sandoval Gieraths</cp:lastModifiedBy>
  <cp:revision>2</cp:revision>
  <cp:lastPrinted>2023-07-12T20:34:00Z</cp:lastPrinted>
  <dcterms:created xsi:type="dcterms:W3CDTF">2024-02-22T13:58:00Z</dcterms:created>
  <dcterms:modified xsi:type="dcterms:W3CDTF">2024-02-22T13:58:00Z</dcterms:modified>
</cp:coreProperties>
</file>