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4EDA" w14:textId="77777777" w:rsidR="00D5474F" w:rsidRPr="004A1366" w:rsidRDefault="00D5474F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1584C4A2" w14:textId="5946CDBC" w:rsidR="00D5474F" w:rsidRDefault="00D5474F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D93CF4">
        <w:rPr>
          <w:rFonts w:ascii="Arial" w:hAnsi="Arial" w:cs="Arial"/>
          <w:b/>
          <w:bCs/>
          <w:noProof/>
          <w:sz w:val="18"/>
          <w:szCs w:val="18"/>
          <w:lang w:val="es-ES"/>
        </w:rPr>
        <w:t>02</w:t>
      </w:r>
      <w:r w:rsidR="00756BF6">
        <w:rPr>
          <w:rFonts w:ascii="Arial" w:hAnsi="Arial" w:cs="Arial"/>
          <w:b/>
          <w:bCs/>
          <w:noProof/>
          <w:sz w:val="18"/>
          <w:szCs w:val="18"/>
          <w:lang w:val="es-ES"/>
        </w:rPr>
        <w:t>1</w:t>
      </w:r>
      <w:r w:rsidRPr="00D93CF4">
        <w:rPr>
          <w:rFonts w:ascii="Arial" w:hAnsi="Arial" w:cs="Arial"/>
          <w:b/>
          <w:bCs/>
          <w:noProof/>
          <w:sz w:val="18"/>
          <w:szCs w:val="18"/>
          <w:lang w:val="es-ES"/>
        </w:rPr>
        <w:t>-2024-</w:t>
      </w:r>
      <w:r w:rsidR="00756BF6">
        <w:rPr>
          <w:rFonts w:ascii="Arial" w:hAnsi="Arial" w:cs="Arial"/>
          <w:b/>
          <w:bCs/>
          <w:noProof/>
          <w:sz w:val="18"/>
          <w:szCs w:val="18"/>
          <w:lang w:val="es-ES"/>
        </w:rPr>
        <w:t>GSE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2178409D" w14:textId="77777777" w:rsidR="00D5474F" w:rsidRPr="0073627E" w:rsidRDefault="00D5474F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D5474F" w:rsidRPr="0073627E" w14:paraId="73E3334F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1D537EA2" w14:textId="77777777" w:rsidR="00D5474F" w:rsidRPr="0073627E" w:rsidRDefault="00D5474F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72DDE27" w14:textId="77777777" w:rsidR="00D5474F" w:rsidRPr="0073627E" w:rsidRDefault="00D5474F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5B034B8" w14:textId="77777777" w:rsidR="00D5474F" w:rsidRPr="0073627E" w:rsidRDefault="00D5474F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D5474F" w:rsidRPr="0073627E" w14:paraId="580E7759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E344DF0" w14:textId="77777777" w:rsidR="00D5474F" w:rsidRPr="0073627E" w:rsidRDefault="00D5474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79EF449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6158F4" w14:paraId="2646DBBB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E058193" w14:textId="77777777" w:rsidR="00D5474F" w:rsidRPr="006158F4" w:rsidRDefault="00D5474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448C1FC" w14:textId="77777777" w:rsidR="00D5474F" w:rsidRPr="006158F4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D5474F" w:rsidRPr="0073627E" w14:paraId="566CA1C4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7686017" w14:textId="77777777" w:rsidR="00D5474F" w:rsidRPr="0073627E" w:rsidRDefault="00D5474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A3B0CF3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50AFF8B8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2086ADBA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CACB0A7" w14:textId="4966EF6B" w:rsidR="00D5474F" w:rsidRPr="00A27D90" w:rsidRDefault="008F22B0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F22B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universitario de la carrera de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8019B4F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4D671747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9E58E94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3DE86D8" w14:textId="1F5307EA" w:rsidR="00D5474F" w:rsidRPr="00A27D90" w:rsidRDefault="00D5474F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="008F22B0" w:rsidRPr="008F22B0">
              <w:rPr>
                <w:rFonts w:ascii="Arial" w:hAnsi="Arial" w:cs="Arial"/>
                <w:noProof/>
                <w:sz w:val="18"/>
                <w:szCs w:val="18"/>
              </w:rPr>
              <w:t>Programa de Especialización y/o Diplomado en Derecho Administrativo.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AE7E5C9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601AB86C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06F4CEAC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04B3A9D" w14:textId="179F7020" w:rsidR="00D5474F" w:rsidRPr="00063F48" w:rsidRDefault="00D5474F" w:rsidP="00522C50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80C">
              <w:rPr>
                <w:rFonts w:ascii="Arial" w:hAnsi="Arial" w:cs="Arial"/>
                <w:sz w:val="18"/>
                <w:szCs w:val="18"/>
              </w:rPr>
              <w:t>C</w:t>
            </w:r>
            <w:r w:rsidR="00E9680C" w:rsidRPr="00E9680C">
              <w:rPr>
                <w:rFonts w:ascii="Arial" w:hAnsi="Arial" w:cs="Arial"/>
                <w:noProof/>
                <w:sz w:val="18"/>
                <w:szCs w:val="18"/>
              </w:rPr>
              <w:t>inco (05) años</w:t>
            </w:r>
          </w:p>
          <w:p w14:paraId="31145BCC" w14:textId="4E067126" w:rsidR="00D5474F" w:rsidRPr="00F27C57" w:rsidRDefault="00D5474F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80C" w:rsidRPr="00E9680C">
              <w:rPr>
                <w:rFonts w:ascii="Arial" w:hAnsi="Arial" w:cs="Arial"/>
                <w:noProof/>
                <w:sz w:val="18"/>
                <w:szCs w:val="18"/>
              </w:rPr>
              <w:t>Experiencia de tres (03) años en el nivel mínimo de especialista o simi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 en el sector público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1274E0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52521DCE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C21FB98" w14:textId="77777777" w:rsidR="00D5474F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3EBDF9CB" w14:textId="77777777" w:rsidR="00D5474F" w:rsidRPr="0073627E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E38217D" w14:textId="77777777" w:rsidR="00291A36" w:rsidRPr="00291A36" w:rsidRDefault="00D5474F" w:rsidP="00291A3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="00291A36" w:rsidRPr="00291A36">
              <w:rPr>
                <w:rFonts w:ascii="Arial" w:hAnsi="Arial" w:cs="Arial"/>
                <w:noProof/>
                <w:sz w:val="18"/>
                <w:szCs w:val="18"/>
              </w:rPr>
              <w:t>Conocimiento en Derecho Administrativo.</w:t>
            </w:r>
          </w:p>
          <w:p w14:paraId="0A698CEF" w14:textId="2BC0B9C0" w:rsidR="00291A36" w:rsidRPr="00291A36" w:rsidRDefault="00291A36" w:rsidP="00291A3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Pr="00291A36">
              <w:rPr>
                <w:rFonts w:ascii="Arial" w:hAnsi="Arial" w:cs="Arial"/>
                <w:noProof/>
                <w:sz w:val="18"/>
                <w:szCs w:val="18"/>
              </w:rPr>
              <w:t>Conocimiento en Derecho Laboral.</w:t>
            </w:r>
          </w:p>
          <w:p w14:paraId="37D584D6" w14:textId="1BA2CBE6" w:rsidR="00D5474F" w:rsidRPr="00D93CF4" w:rsidRDefault="00291A36" w:rsidP="00291A36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Pr="00291A36">
              <w:rPr>
                <w:rFonts w:ascii="Arial" w:hAnsi="Arial" w:cs="Arial"/>
                <w:noProof/>
                <w:sz w:val="18"/>
                <w:szCs w:val="18"/>
              </w:rPr>
              <w:t>Conocimiento en el Reglamento de las Asignaciones de los Órganos del Servicio Exterior, aprobado mediante Resolución Ministerial N° 0663-2020-RE.</w:t>
            </w:r>
          </w:p>
          <w:p w14:paraId="1555CC7A" w14:textId="3BD79975" w:rsidR="00D5474F" w:rsidRPr="00D93CF4" w:rsidRDefault="00D5474F" w:rsidP="009723A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Conocimiento de ofimática a nivel </w:t>
            </w:r>
            <w:r w:rsidR="004A0E85">
              <w:rPr>
                <w:rFonts w:ascii="Arial" w:hAnsi="Arial" w:cs="Arial"/>
                <w:noProof/>
                <w:sz w:val="18"/>
                <w:szCs w:val="18"/>
              </w:rPr>
              <w:t>básico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9229C8" w14:textId="5F87500D" w:rsidR="00D5474F" w:rsidRPr="00A27D90" w:rsidRDefault="00D5474F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Conocimiento del idioma ingles a nivel </w:t>
            </w:r>
            <w:r w:rsidR="004A0E85">
              <w:rPr>
                <w:rFonts w:ascii="Arial" w:hAnsi="Arial" w:cs="Arial"/>
                <w:noProof/>
                <w:sz w:val="18"/>
                <w:szCs w:val="18"/>
              </w:rPr>
              <w:t>básico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D599FBE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7CDD403C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34E4340" w14:textId="77777777" w:rsidR="00D5474F" w:rsidRDefault="00D5474F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C76B8CD" w14:textId="77777777" w:rsidR="00D5474F" w:rsidRPr="00A27D90" w:rsidRDefault="00D5474F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9C8669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5768C562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EF632AF" w14:textId="77777777" w:rsidR="00D5474F" w:rsidRPr="0073627E" w:rsidRDefault="00D5474F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6034B33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3C89E422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96922FB" w14:textId="77777777" w:rsidR="00D5474F" w:rsidRDefault="00D5474F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16FE3FC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5474F" w:rsidRPr="0073627E" w14:paraId="0C24032B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101BEED" w14:textId="77777777" w:rsidR="00D5474F" w:rsidRPr="0073627E" w:rsidRDefault="00D5474F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064F7C" w14:textId="77777777" w:rsidR="00D5474F" w:rsidRPr="0073627E" w:rsidRDefault="00D5474F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C9A4829" w14:textId="77777777" w:rsidR="00D5474F" w:rsidRPr="0073627E" w:rsidRDefault="00D5474F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25CF27EF" w14:textId="77777777" w:rsidR="00D5474F" w:rsidRPr="00E7607E" w:rsidRDefault="00D5474F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73BC9E7" w14:textId="77777777" w:rsidR="00D5474F" w:rsidRPr="00063F48" w:rsidRDefault="00D5474F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6BBD60BB" w14:textId="77777777" w:rsidR="00D5474F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93CF4">
        <w:rPr>
          <w:rFonts w:ascii="Arial" w:hAnsi="Arial" w:cs="Arial"/>
          <w:noProof/>
          <w:sz w:val="18"/>
          <w:szCs w:val="18"/>
          <w:lang w:val="pt-BR"/>
        </w:rPr>
        <w:t>020-2024-ANT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B34E084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6960817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14C10F8F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4D7E9313" w14:textId="77777777" w:rsidR="00D5474F" w:rsidRPr="00063F48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0BDD2D9A" w14:textId="77777777" w:rsidR="00D5474F" w:rsidRPr="006158F4" w:rsidRDefault="00D5474F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F2B1D6D" w14:textId="77777777" w:rsidR="00D5474F" w:rsidRDefault="00D5474F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414A614" w14:textId="77777777" w:rsidR="00D5474F" w:rsidRPr="0073627E" w:rsidRDefault="00D5474F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de acuerdo a los requisitos mínimos solicitados.</w:t>
      </w:r>
    </w:p>
    <w:p w14:paraId="5734320B" w14:textId="77777777" w:rsidR="00D5474F" w:rsidRPr="00E7607E" w:rsidRDefault="00D5474F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0870B5AD" w14:textId="77777777" w:rsidR="00D5474F" w:rsidRPr="00E7607E" w:rsidRDefault="00D5474F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66F673FA" w14:textId="77777777" w:rsidR="00D5474F" w:rsidRPr="0073627E" w:rsidRDefault="00D5474F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17CC3EA0" w14:textId="77777777" w:rsidR="00D5474F" w:rsidRPr="0073627E" w:rsidRDefault="00D5474F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118B3CD2" w14:textId="77777777" w:rsidR="00D5474F" w:rsidRPr="0073627E" w:rsidRDefault="00D5474F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25A8FCB6" w14:textId="77777777" w:rsidR="00D5474F" w:rsidRDefault="00D5474F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EF3A357" w14:textId="77777777" w:rsidR="00D5474F" w:rsidRPr="0073627E" w:rsidRDefault="00D5474F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43CE168C" w14:textId="77777777" w:rsidR="00D5474F" w:rsidRDefault="00D5474F" w:rsidP="005624A9">
      <w:pPr>
        <w:jc w:val="both"/>
        <w:rPr>
          <w:rFonts w:ascii="Arial" w:hAnsi="Arial" w:cs="Arial"/>
          <w:sz w:val="18"/>
          <w:szCs w:val="18"/>
        </w:rPr>
      </w:pPr>
    </w:p>
    <w:p w14:paraId="7CE6C274" w14:textId="77777777" w:rsidR="00D5474F" w:rsidRDefault="00D5474F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p w14:paraId="5443DFCF" w14:textId="77777777" w:rsidR="00522C50" w:rsidRDefault="00522C50" w:rsidP="005624A9">
      <w:pPr>
        <w:jc w:val="both"/>
        <w:rPr>
          <w:rFonts w:ascii="Arial" w:hAnsi="Arial" w:cs="Arial"/>
          <w:sz w:val="18"/>
          <w:szCs w:val="18"/>
        </w:rPr>
        <w:sectPr w:rsidR="00522C50" w:rsidSect="00D5474F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</w:p>
    <w:p w14:paraId="4AEDF811" w14:textId="77777777" w:rsidR="00D5474F" w:rsidRPr="0073627E" w:rsidRDefault="00D5474F" w:rsidP="005624A9">
      <w:pPr>
        <w:jc w:val="both"/>
        <w:rPr>
          <w:rFonts w:ascii="Arial" w:hAnsi="Arial" w:cs="Arial"/>
          <w:sz w:val="18"/>
          <w:szCs w:val="18"/>
        </w:rPr>
      </w:pPr>
    </w:p>
    <w:sectPr w:rsidR="00D5474F" w:rsidRPr="0073627E" w:rsidSect="00D5474F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E8A3" w14:textId="77777777" w:rsidR="00D5474F" w:rsidRDefault="00D5474F" w:rsidP="00C94EFD">
      <w:pPr>
        <w:spacing w:after="0" w:line="240" w:lineRule="auto"/>
      </w:pPr>
      <w:r>
        <w:separator/>
      </w:r>
    </w:p>
  </w:endnote>
  <w:endnote w:type="continuationSeparator" w:id="0">
    <w:p w14:paraId="0A884547" w14:textId="77777777" w:rsidR="00D5474F" w:rsidRDefault="00D5474F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0495" w14:textId="77777777" w:rsidR="00D5474F" w:rsidRDefault="00D5474F" w:rsidP="00C94EFD">
      <w:pPr>
        <w:spacing w:after="0" w:line="240" w:lineRule="auto"/>
      </w:pPr>
      <w:r>
        <w:separator/>
      </w:r>
    </w:p>
  </w:footnote>
  <w:footnote w:type="continuationSeparator" w:id="0">
    <w:p w14:paraId="55733558" w14:textId="77777777" w:rsidR="00D5474F" w:rsidRDefault="00D5474F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E3E9" w14:textId="6611983A" w:rsidR="00D5474F" w:rsidRDefault="00522C50">
    <w:pPr>
      <w:pStyle w:val="Encabezado"/>
    </w:pPr>
    <w:r w:rsidRPr="00640BA2">
      <w:rPr>
        <w:noProof/>
      </w:rPr>
      <w:drawing>
        <wp:inline distT="0" distB="0" distL="0" distR="0" wp14:anchorId="10016F46" wp14:editId="0E336E0D">
          <wp:extent cx="3721100" cy="678815"/>
          <wp:effectExtent l="0" t="0" r="0" b="0"/>
          <wp:docPr id="7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998C" w14:textId="49EE03F7" w:rsidR="00C94EFD" w:rsidRDefault="00522C50">
    <w:pPr>
      <w:pStyle w:val="Encabezado"/>
    </w:pPr>
    <w:r w:rsidRPr="00640BA2">
      <w:rPr>
        <w:noProof/>
      </w:rPr>
      <w:drawing>
        <wp:inline distT="0" distB="0" distL="0" distR="0" wp14:anchorId="22169BCF" wp14:editId="260FDF16">
          <wp:extent cx="3721100" cy="67881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088">
    <w:abstractNumId w:val="8"/>
  </w:num>
  <w:num w:numId="2" w16cid:durableId="1843815699">
    <w:abstractNumId w:val="9"/>
  </w:num>
  <w:num w:numId="3" w16cid:durableId="1496338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62106">
    <w:abstractNumId w:val="10"/>
  </w:num>
  <w:num w:numId="5" w16cid:durableId="1108768443">
    <w:abstractNumId w:val="0"/>
  </w:num>
  <w:num w:numId="6" w16cid:durableId="765879952">
    <w:abstractNumId w:val="6"/>
  </w:num>
  <w:num w:numId="7" w16cid:durableId="1788313508">
    <w:abstractNumId w:val="13"/>
  </w:num>
  <w:num w:numId="8" w16cid:durableId="320275083">
    <w:abstractNumId w:val="1"/>
  </w:num>
  <w:num w:numId="9" w16cid:durableId="775752022">
    <w:abstractNumId w:val="2"/>
  </w:num>
  <w:num w:numId="10" w16cid:durableId="1715883723">
    <w:abstractNumId w:val="11"/>
  </w:num>
  <w:num w:numId="11" w16cid:durableId="60062587">
    <w:abstractNumId w:val="3"/>
  </w:num>
  <w:num w:numId="12" w16cid:durableId="50662062">
    <w:abstractNumId w:val="4"/>
  </w:num>
  <w:num w:numId="13" w16cid:durableId="1503470581">
    <w:abstractNumId w:val="7"/>
  </w:num>
  <w:num w:numId="14" w16cid:durableId="651301497">
    <w:abstractNumId w:val="12"/>
  </w:num>
  <w:num w:numId="15" w16cid:durableId="1717663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6DD6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23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1A36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0E85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2C50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651B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6BF6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369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5F6E"/>
    <w:rsid w:val="008E78BD"/>
    <w:rsid w:val="008F058A"/>
    <w:rsid w:val="008F0C25"/>
    <w:rsid w:val="008F22B0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3A7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2EC8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06EE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474F"/>
    <w:rsid w:val="00D550F2"/>
    <w:rsid w:val="00D563BD"/>
    <w:rsid w:val="00D57363"/>
    <w:rsid w:val="00D602F0"/>
    <w:rsid w:val="00D6592C"/>
    <w:rsid w:val="00D65C5F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0EF5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659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4F01"/>
    <w:rsid w:val="00E754B0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680C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BA5928"/>
  <w15:chartTrackingRefBased/>
  <w15:docId w15:val="{A23FFE64-914E-446A-A38C-09AB04D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8</cp:revision>
  <cp:lastPrinted>2023-07-12T20:34:00Z</cp:lastPrinted>
  <dcterms:created xsi:type="dcterms:W3CDTF">2024-02-09T15:19:00Z</dcterms:created>
  <dcterms:modified xsi:type="dcterms:W3CDTF">2024-02-09T15:23:00Z</dcterms:modified>
</cp:coreProperties>
</file>