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8F3D" w14:textId="77777777" w:rsidR="005A1AAF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9F9D606" w14:textId="77777777" w:rsidR="005A1AAF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023-2023</w:t>
      </w:r>
    </w:p>
    <w:p w14:paraId="60948D3A" w14:textId="77777777" w:rsidR="005A1AAF" w:rsidRDefault="005A1AAF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5A1AAF" w14:paraId="34EDFBB0" w14:textId="77777777">
        <w:trPr>
          <w:trHeight w:val="518"/>
        </w:trPr>
        <w:tc>
          <w:tcPr>
            <w:tcW w:w="1856" w:type="dxa"/>
          </w:tcPr>
          <w:p w14:paraId="3DFADD3C" w14:textId="77777777" w:rsidR="005A1AAF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C06279A" w14:textId="77777777" w:rsidR="005A1AAF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32A32DB" w14:textId="77777777" w:rsidR="005A1AAF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5A1AAF" w14:paraId="4A7D01FD" w14:textId="77777777">
        <w:trPr>
          <w:trHeight w:val="383"/>
        </w:trPr>
        <w:tc>
          <w:tcPr>
            <w:tcW w:w="8040" w:type="dxa"/>
            <w:gridSpan w:val="2"/>
          </w:tcPr>
          <w:p w14:paraId="28DD59CB" w14:textId="77777777" w:rsidR="005A1AAF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ECA85D4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79A5D3F2" w14:textId="77777777">
        <w:trPr>
          <w:trHeight w:val="333"/>
        </w:trPr>
        <w:tc>
          <w:tcPr>
            <w:tcW w:w="8040" w:type="dxa"/>
            <w:gridSpan w:val="2"/>
          </w:tcPr>
          <w:p w14:paraId="38C216EF" w14:textId="77777777" w:rsidR="005A1AAF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8F6A85E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6F4FE9E1" w14:textId="77777777">
        <w:trPr>
          <w:trHeight w:val="340"/>
        </w:trPr>
        <w:tc>
          <w:tcPr>
            <w:tcW w:w="8040" w:type="dxa"/>
            <w:gridSpan w:val="2"/>
          </w:tcPr>
          <w:p w14:paraId="69C0D4C9" w14:textId="77777777" w:rsidR="005A1AAF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5B0163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3DCD5CF2" w14:textId="77777777">
        <w:trPr>
          <w:trHeight w:val="712"/>
        </w:trPr>
        <w:tc>
          <w:tcPr>
            <w:tcW w:w="1856" w:type="dxa"/>
          </w:tcPr>
          <w:p w14:paraId="67CC50A6" w14:textId="77777777" w:rsidR="005A1AAF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43EF082" w14:textId="77777777" w:rsidR="005A1AAF" w:rsidRDefault="00000000">
            <w:pPr>
              <w:pStyle w:val="TableParagraph"/>
              <w:spacing w:before="20" w:line="259" w:lineRule="auto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Negocios Internacionales y/o Relaciones Internacionales y/o Derecho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</w:p>
        </w:tc>
        <w:tc>
          <w:tcPr>
            <w:tcW w:w="1636" w:type="dxa"/>
          </w:tcPr>
          <w:p w14:paraId="1D9D7CE7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52520612" w14:textId="77777777">
        <w:trPr>
          <w:trHeight w:val="1670"/>
        </w:trPr>
        <w:tc>
          <w:tcPr>
            <w:tcW w:w="1856" w:type="dxa"/>
          </w:tcPr>
          <w:p w14:paraId="0A737E25" w14:textId="77777777" w:rsidR="005A1AAF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0BBAF6D6" w14:textId="77777777" w:rsidR="005A1AA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62" w:line="259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Programa de especialización en Relaciones Internacionales o Desarrollo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Sostenible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Humanos o Derecho Internacional Público o Negociación o Defensa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Seguridad.</w:t>
            </w:r>
          </w:p>
          <w:p w14:paraId="1E9C155C" w14:textId="77777777" w:rsidR="005A1AA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" w:line="259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Constancia y/o certificado que acredite el dominio del idioma inglés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64EC24F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2B86FC90" w14:textId="77777777">
        <w:trPr>
          <w:trHeight w:val="1461"/>
        </w:trPr>
        <w:tc>
          <w:tcPr>
            <w:tcW w:w="1856" w:type="dxa"/>
          </w:tcPr>
          <w:p w14:paraId="2FBFB62F" w14:textId="77777777" w:rsidR="005A1AAF" w:rsidRDefault="005A1AA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BCF426" w14:textId="77777777" w:rsidR="005A1AAF" w:rsidRDefault="005A1AAF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33EF5628" w14:textId="77777777" w:rsidR="005A1AAF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FC91C23" w14:textId="77777777" w:rsidR="005A1AA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61496239" w14:textId="77777777" w:rsidR="005A1AAF" w:rsidRDefault="005A1AA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4A1A1E" w14:textId="77777777" w:rsidR="005A1AA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51" w:line="261" w:lineRule="auto"/>
              <w:ind w:right="100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nivel mínimo de analista.</w:t>
            </w:r>
          </w:p>
        </w:tc>
        <w:tc>
          <w:tcPr>
            <w:tcW w:w="1636" w:type="dxa"/>
          </w:tcPr>
          <w:p w14:paraId="50D8E2F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53FD855B" w14:textId="77777777">
        <w:trPr>
          <w:trHeight w:val="971"/>
        </w:trPr>
        <w:tc>
          <w:tcPr>
            <w:tcW w:w="1856" w:type="dxa"/>
          </w:tcPr>
          <w:p w14:paraId="7493DEF3" w14:textId="77777777" w:rsidR="005A1AAF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7DD0AC8" w14:textId="77777777" w:rsidR="005A1AAF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5F39A43" w14:textId="77777777" w:rsidR="005A1AA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  <w:tab w:val="left" w:pos="1860"/>
                <w:tab w:val="left" w:pos="2560"/>
                <w:tab w:val="left" w:pos="3631"/>
                <w:tab w:val="left" w:pos="5137"/>
              </w:tabs>
              <w:spacing w:before="37" w:line="261" w:lineRule="auto"/>
              <w:ind w:right="104" w:hanging="257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Conocimientos</w:t>
            </w:r>
            <w:r>
              <w:rPr>
                <w:sz w:val="18"/>
              </w:rPr>
              <w:tab/>
              <w:t>sobre</w:t>
            </w:r>
            <w:r>
              <w:rPr>
                <w:sz w:val="18"/>
              </w:rPr>
              <w:tab/>
              <w:t>relaciones</w:t>
            </w:r>
            <w:r>
              <w:rPr>
                <w:sz w:val="18"/>
              </w:rPr>
              <w:tab/>
              <w:t>internacionales,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organismos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política internacional</w:t>
            </w:r>
            <w:proofErr w:type="gramEnd"/>
            <w:r>
              <w:rPr>
                <w:sz w:val="18"/>
              </w:rPr>
              <w:t>.</w:t>
            </w:r>
          </w:p>
          <w:p w14:paraId="0D71BCA2" w14:textId="5DC07C1F" w:rsidR="005A1AA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154992"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5F5E407B" w14:textId="77777777" w:rsidR="005A1AA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3DDCA046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2694BAE5" w14:textId="77777777">
        <w:trPr>
          <w:trHeight w:val="974"/>
        </w:trPr>
        <w:tc>
          <w:tcPr>
            <w:tcW w:w="1856" w:type="dxa"/>
          </w:tcPr>
          <w:p w14:paraId="3FF1CB6D" w14:textId="77777777" w:rsidR="005A1AAF" w:rsidRDefault="005A1AA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A15E67F" w14:textId="77777777" w:rsidR="005A1AAF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5385E11" w14:textId="77777777" w:rsidR="005A1AAF" w:rsidRDefault="005A1AA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E7D9A68" w14:textId="77777777" w:rsidR="005A1AAF" w:rsidRDefault="00000000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peruana.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El/La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servidor/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contratado/a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tendrá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carácter reservado.</w:t>
            </w:r>
          </w:p>
        </w:tc>
        <w:tc>
          <w:tcPr>
            <w:tcW w:w="1636" w:type="dxa"/>
          </w:tcPr>
          <w:p w14:paraId="03992E60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7C748A1C" w14:textId="77777777">
        <w:trPr>
          <w:trHeight w:val="445"/>
        </w:trPr>
        <w:tc>
          <w:tcPr>
            <w:tcW w:w="8040" w:type="dxa"/>
            <w:gridSpan w:val="2"/>
          </w:tcPr>
          <w:p w14:paraId="32D2A880" w14:textId="77777777" w:rsidR="005A1AAF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6971103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3348F8CA" w14:textId="77777777">
        <w:trPr>
          <w:trHeight w:val="407"/>
        </w:trPr>
        <w:tc>
          <w:tcPr>
            <w:tcW w:w="8040" w:type="dxa"/>
            <w:gridSpan w:val="2"/>
          </w:tcPr>
          <w:p w14:paraId="1DE35533" w14:textId="77777777" w:rsidR="005A1AAF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5485746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AAF" w14:paraId="5DAE2096" w14:textId="77777777">
        <w:trPr>
          <w:trHeight w:val="417"/>
        </w:trPr>
        <w:tc>
          <w:tcPr>
            <w:tcW w:w="8040" w:type="dxa"/>
            <w:gridSpan w:val="2"/>
          </w:tcPr>
          <w:p w14:paraId="117D277D" w14:textId="77777777" w:rsidR="005A1AAF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960B28A" w14:textId="77777777" w:rsidR="005A1AAF" w:rsidRDefault="005A1A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250D21" w14:textId="77777777" w:rsidR="005A1AAF" w:rsidRDefault="005A1AAF">
      <w:pPr>
        <w:pStyle w:val="Textoindependiente"/>
        <w:spacing w:before="4"/>
        <w:rPr>
          <w:rFonts w:ascii="Arial"/>
          <w:b/>
          <w:sz w:val="7"/>
        </w:rPr>
      </w:pPr>
    </w:p>
    <w:p w14:paraId="3475A7BF" w14:textId="77777777" w:rsidR="005A1AAF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0B10E80" w14:textId="77777777" w:rsidR="005A1AAF" w:rsidRDefault="005A1AAF">
      <w:pPr>
        <w:pStyle w:val="Textoindependiente"/>
        <w:spacing w:before="2"/>
        <w:rPr>
          <w:rFonts w:ascii="Arial"/>
          <w:b/>
          <w:sz w:val="10"/>
        </w:rPr>
      </w:pPr>
    </w:p>
    <w:p w14:paraId="4385FC3F" w14:textId="77777777" w:rsidR="005A1AAF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62ADC20" w14:textId="77777777" w:rsidR="005A1AA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54B65EF" w14:textId="77777777" w:rsidR="005A1AAF" w:rsidRDefault="005A1AAF">
      <w:pPr>
        <w:pStyle w:val="Textoindependiente"/>
        <w:spacing w:before="10"/>
        <w:rPr>
          <w:sz w:val="15"/>
        </w:rPr>
      </w:pPr>
    </w:p>
    <w:p w14:paraId="28923F0B" w14:textId="77777777" w:rsidR="005A1AA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023-2023.</w:t>
      </w:r>
    </w:p>
    <w:p w14:paraId="0D894BD6" w14:textId="77777777" w:rsidR="005A1AAF" w:rsidRDefault="005A1AAF">
      <w:pPr>
        <w:pStyle w:val="Textoindependiente"/>
        <w:spacing w:before="2"/>
      </w:pPr>
    </w:p>
    <w:p w14:paraId="672F051D" w14:textId="77777777" w:rsidR="005A1AA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1E42878" w14:textId="77777777" w:rsidR="005A1AAF" w:rsidRDefault="005A1AAF">
      <w:pPr>
        <w:pStyle w:val="Textoindependiente"/>
        <w:rPr>
          <w:sz w:val="16"/>
        </w:rPr>
      </w:pPr>
    </w:p>
    <w:p w14:paraId="78F12B87" w14:textId="77777777" w:rsidR="005A1AA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71FD320" w14:textId="77777777" w:rsidR="005A1AAF" w:rsidRDefault="005A1AAF">
      <w:pPr>
        <w:pStyle w:val="Textoindependiente"/>
        <w:spacing w:before="4"/>
      </w:pPr>
    </w:p>
    <w:p w14:paraId="7AF360D7" w14:textId="77777777" w:rsidR="005A1AA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5D71FB9" w14:textId="77777777" w:rsidR="005A1AAF" w:rsidRDefault="005A1AAF">
      <w:pPr>
        <w:rPr>
          <w:sz w:val="18"/>
        </w:rPr>
        <w:sectPr w:rsidR="005A1AAF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8E8F3B9" w14:textId="77777777" w:rsidR="005A1AA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BDAA8D1" w14:textId="77777777" w:rsidR="005A1AAF" w:rsidRDefault="005A1AAF">
      <w:pPr>
        <w:pStyle w:val="Textoindependiente"/>
        <w:spacing w:before="2"/>
      </w:pPr>
    </w:p>
    <w:p w14:paraId="3E8B4500" w14:textId="77777777" w:rsidR="005A1AA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FE2DA34" w14:textId="77777777" w:rsidR="005A1AAF" w:rsidRDefault="005A1AAF">
      <w:pPr>
        <w:pStyle w:val="Textoindependiente"/>
        <w:spacing w:before="2"/>
      </w:pPr>
    </w:p>
    <w:p w14:paraId="3CD9E87D" w14:textId="77777777" w:rsidR="005A1AA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EB8D6F5" w14:textId="77777777" w:rsidR="005A1AAF" w:rsidRDefault="005A1AAF">
      <w:pPr>
        <w:pStyle w:val="Textoindependiente"/>
        <w:spacing w:before="5"/>
      </w:pPr>
    </w:p>
    <w:p w14:paraId="641B3CC9" w14:textId="77777777" w:rsidR="005A1AA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3F7C550" w14:textId="77777777" w:rsidR="005A1AAF" w:rsidRDefault="005A1AAF">
      <w:pPr>
        <w:pStyle w:val="Textoindependiente"/>
        <w:rPr>
          <w:sz w:val="16"/>
        </w:rPr>
      </w:pPr>
    </w:p>
    <w:p w14:paraId="53593CD1" w14:textId="77777777" w:rsidR="005A1AAF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17F04F4" w14:textId="77777777" w:rsidR="005A1AAF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0EDD51E" w14:textId="77777777" w:rsidR="005A1AAF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F159685" w14:textId="77777777" w:rsidR="005A1AAF" w:rsidRDefault="005A1AAF">
      <w:pPr>
        <w:pStyle w:val="Textoindependiente"/>
        <w:rPr>
          <w:sz w:val="20"/>
        </w:rPr>
      </w:pPr>
    </w:p>
    <w:p w14:paraId="5A3C561D" w14:textId="77777777" w:rsidR="005A1AAF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082A8" w14:textId="77777777" w:rsidR="005A1AAF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F6144FF" w14:textId="77777777" w:rsidR="005A1AAF" w:rsidRDefault="005A1AAF">
      <w:pPr>
        <w:pStyle w:val="Textoindependiente"/>
        <w:rPr>
          <w:rFonts w:ascii="Arial"/>
          <w:b/>
          <w:sz w:val="20"/>
        </w:rPr>
      </w:pPr>
    </w:p>
    <w:p w14:paraId="21A09593" w14:textId="77777777" w:rsidR="005A1AAF" w:rsidRDefault="005A1AAF">
      <w:pPr>
        <w:pStyle w:val="Textoindependiente"/>
        <w:spacing w:before="7"/>
        <w:rPr>
          <w:rFonts w:ascii="Arial"/>
          <w:b/>
          <w:sz w:val="20"/>
        </w:rPr>
      </w:pPr>
    </w:p>
    <w:p w14:paraId="2896DEF4" w14:textId="77777777" w:rsidR="005A1AAF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5A1AAF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B2F9" w14:textId="77777777" w:rsidR="00537A48" w:rsidRDefault="00537A48">
      <w:r>
        <w:separator/>
      </w:r>
    </w:p>
  </w:endnote>
  <w:endnote w:type="continuationSeparator" w:id="0">
    <w:p w14:paraId="53C19AA5" w14:textId="77777777" w:rsidR="00537A48" w:rsidRDefault="0053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4365" w14:textId="77777777" w:rsidR="00537A48" w:rsidRDefault="00537A48">
      <w:r>
        <w:separator/>
      </w:r>
    </w:p>
  </w:footnote>
  <w:footnote w:type="continuationSeparator" w:id="0">
    <w:p w14:paraId="405D233F" w14:textId="77777777" w:rsidR="00537A48" w:rsidRDefault="0053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8E7" w14:textId="77777777" w:rsidR="005A1AA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3FD2F921" wp14:editId="1BAC361D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04C"/>
    <w:multiLevelType w:val="hybridMultilevel"/>
    <w:tmpl w:val="A34C2E22"/>
    <w:lvl w:ilvl="0" w:tplc="4940816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11E564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0F4C35B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25767BE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90C0842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91D8B52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81295B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F3D6FFC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8EC2522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F1401F5"/>
    <w:multiLevelType w:val="hybridMultilevel"/>
    <w:tmpl w:val="9202E1EC"/>
    <w:lvl w:ilvl="0" w:tplc="A05C9C02">
      <w:numFmt w:val="bullet"/>
      <w:lvlText w:val="•"/>
      <w:lvlJc w:val="left"/>
      <w:pPr>
        <w:ind w:left="364" w:hanging="31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B81532">
      <w:numFmt w:val="bullet"/>
      <w:lvlText w:val="•"/>
      <w:lvlJc w:val="left"/>
      <w:pPr>
        <w:ind w:left="941" w:hanging="312"/>
      </w:pPr>
      <w:rPr>
        <w:rFonts w:hint="default"/>
        <w:lang w:val="es-ES" w:eastAsia="en-US" w:bidi="ar-SA"/>
      </w:rPr>
    </w:lvl>
    <w:lvl w:ilvl="2" w:tplc="658C4596">
      <w:numFmt w:val="bullet"/>
      <w:lvlText w:val="•"/>
      <w:lvlJc w:val="left"/>
      <w:pPr>
        <w:ind w:left="1522" w:hanging="312"/>
      </w:pPr>
      <w:rPr>
        <w:rFonts w:hint="default"/>
        <w:lang w:val="es-ES" w:eastAsia="en-US" w:bidi="ar-SA"/>
      </w:rPr>
    </w:lvl>
    <w:lvl w:ilvl="3" w:tplc="FCD8B160">
      <w:numFmt w:val="bullet"/>
      <w:lvlText w:val="•"/>
      <w:lvlJc w:val="left"/>
      <w:pPr>
        <w:ind w:left="2104" w:hanging="312"/>
      </w:pPr>
      <w:rPr>
        <w:rFonts w:hint="default"/>
        <w:lang w:val="es-ES" w:eastAsia="en-US" w:bidi="ar-SA"/>
      </w:rPr>
    </w:lvl>
    <w:lvl w:ilvl="4" w:tplc="5B7E6BA2">
      <w:numFmt w:val="bullet"/>
      <w:lvlText w:val="•"/>
      <w:lvlJc w:val="left"/>
      <w:pPr>
        <w:ind w:left="2685" w:hanging="312"/>
      </w:pPr>
      <w:rPr>
        <w:rFonts w:hint="default"/>
        <w:lang w:val="es-ES" w:eastAsia="en-US" w:bidi="ar-SA"/>
      </w:rPr>
    </w:lvl>
    <w:lvl w:ilvl="5" w:tplc="C6EE22B0">
      <w:numFmt w:val="bullet"/>
      <w:lvlText w:val="•"/>
      <w:lvlJc w:val="left"/>
      <w:pPr>
        <w:ind w:left="3267" w:hanging="312"/>
      </w:pPr>
      <w:rPr>
        <w:rFonts w:hint="default"/>
        <w:lang w:val="es-ES" w:eastAsia="en-US" w:bidi="ar-SA"/>
      </w:rPr>
    </w:lvl>
    <w:lvl w:ilvl="6" w:tplc="FCCE353C">
      <w:numFmt w:val="bullet"/>
      <w:lvlText w:val="•"/>
      <w:lvlJc w:val="left"/>
      <w:pPr>
        <w:ind w:left="3848" w:hanging="312"/>
      </w:pPr>
      <w:rPr>
        <w:rFonts w:hint="default"/>
        <w:lang w:val="es-ES" w:eastAsia="en-US" w:bidi="ar-SA"/>
      </w:rPr>
    </w:lvl>
    <w:lvl w:ilvl="7" w:tplc="881C2D4C">
      <w:numFmt w:val="bullet"/>
      <w:lvlText w:val="•"/>
      <w:lvlJc w:val="left"/>
      <w:pPr>
        <w:ind w:left="4429" w:hanging="312"/>
      </w:pPr>
      <w:rPr>
        <w:rFonts w:hint="default"/>
        <w:lang w:val="es-ES" w:eastAsia="en-US" w:bidi="ar-SA"/>
      </w:rPr>
    </w:lvl>
    <w:lvl w:ilvl="8" w:tplc="098ED986">
      <w:numFmt w:val="bullet"/>
      <w:lvlText w:val="•"/>
      <w:lvlJc w:val="left"/>
      <w:pPr>
        <w:ind w:left="5011" w:hanging="312"/>
      </w:pPr>
      <w:rPr>
        <w:rFonts w:hint="default"/>
        <w:lang w:val="es-ES" w:eastAsia="en-US" w:bidi="ar-SA"/>
      </w:rPr>
    </w:lvl>
  </w:abstractNum>
  <w:abstractNum w:abstractNumId="2" w15:restartNumberingAfterBreak="0">
    <w:nsid w:val="36186ADF"/>
    <w:multiLevelType w:val="hybridMultilevel"/>
    <w:tmpl w:val="8F3EC0E6"/>
    <w:lvl w:ilvl="0" w:tplc="D3B44960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3E2590C"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 w:tplc="A03EFAA4"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 w:tplc="0284E87E"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 w:tplc="B5EE1518"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 w:tplc="B0AEB6BC"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 w:tplc="0310EFDE"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 w:tplc="DB48EC5A"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 w:tplc="BFEC5CB6"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3" w15:restartNumberingAfterBreak="0">
    <w:nsid w:val="7ABA08AA"/>
    <w:multiLevelType w:val="hybridMultilevel"/>
    <w:tmpl w:val="2538308A"/>
    <w:lvl w:ilvl="0" w:tplc="A0D48D58">
      <w:numFmt w:val="bullet"/>
      <w:lvlText w:val="•"/>
      <w:lvlJc w:val="left"/>
      <w:pPr>
        <w:ind w:left="107" w:hanging="12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626A5E8"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 w:tplc="38D2507E"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 w:tplc="6B68DCFA"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 w:tplc="1DD27DAE"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 w:tplc="E24C3A3A"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 w:tplc="5148C8D4"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 w:tplc="F1F4B940"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 w:tplc="66E4C4D0"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abstractNum w:abstractNumId="4" w15:restartNumberingAfterBreak="0">
    <w:nsid w:val="7F9848C7"/>
    <w:multiLevelType w:val="hybridMultilevel"/>
    <w:tmpl w:val="87D2FBE6"/>
    <w:lvl w:ilvl="0" w:tplc="2B689678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0E2BC86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0FB4BC80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02DC1224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4B06BAA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B2505586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5DBC72C2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11FAE1A2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9E7C9E00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num w:numId="1" w16cid:durableId="1177503114">
    <w:abstractNumId w:val="0"/>
  </w:num>
  <w:num w:numId="2" w16cid:durableId="50227629">
    <w:abstractNumId w:val="1"/>
  </w:num>
  <w:num w:numId="3" w16cid:durableId="209273332">
    <w:abstractNumId w:val="2"/>
  </w:num>
  <w:num w:numId="4" w16cid:durableId="1679041620">
    <w:abstractNumId w:val="4"/>
  </w:num>
  <w:num w:numId="5" w16cid:durableId="90626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AAF"/>
    <w:rsid w:val="00154992"/>
    <w:rsid w:val="00537A48"/>
    <w:rsid w:val="005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6D0F7"/>
  <w15:docId w15:val="{21696594-6F88-4B5D-BC46-DAD42CE7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2023-08-10T15:56:00Z</dcterms:created>
  <dcterms:modified xsi:type="dcterms:W3CDTF">2023-08-10T16:43:00Z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