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3F71" w14:textId="77777777" w:rsidR="00750FFE" w:rsidRDefault="00000000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05A1AE11" w14:textId="77777777" w:rsidR="00750FFE" w:rsidRDefault="00000000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037-2023</w:t>
      </w:r>
    </w:p>
    <w:p w14:paraId="269F77C0" w14:textId="77777777" w:rsidR="00750FFE" w:rsidRDefault="00750FFE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750FFE" w14:paraId="3AD11B5F" w14:textId="77777777">
        <w:trPr>
          <w:trHeight w:val="518"/>
        </w:trPr>
        <w:tc>
          <w:tcPr>
            <w:tcW w:w="1856" w:type="dxa"/>
          </w:tcPr>
          <w:p w14:paraId="4EC1D5B8" w14:textId="77777777" w:rsidR="00750FFE" w:rsidRDefault="00000000"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7D30CCEE" w14:textId="77777777" w:rsidR="00750FFE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5432C58A" w14:textId="77777777" w:rsidR="00750FFE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750FFE" w14:paraId="028A46F5" w14:textId="77777777">
        <w:trPr>
          <w:trHeight w:val="383"/>
        </w:trPr>
        <w:tc>
          <w:tcPr>
            <w:tcW w:w="8040" w:type="dxa"/>
            <w:gridSpan w:val="2"/>
          </w:tcPr>
          <w:p w14:paraId="0313D5FF" w14:textId="77777777" w:rsidR="00750FFE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2B0539E1" w14:textId="77777777" w:rsidR="00750FFE" w:rsidRDefault="00750F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FFE" w14:paraId="54EEE0F1" w14:textId="77777777">
        <w:trPr>
          <w:trHeight w:val="333"/>
        </w:trPr>
        <w:tc>
          <w:tcPr>
            <w:tcW w:w="8040" w:type="dxa"/>
            <w:gridSpan w:val="2"/>
          </w:tcPr>
          <w:p w14:paraId="0DD0E3CC" w14:textId="77777777" w:rsidR="00750FFE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21BFC4D5" w14:textId="77777777" w:rsidR="00750FFE" w:rsidRDefault="00750F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FFE" w14:paraId="0E1E5813" w14:textId="77777777">
        <w:trPr>
          <w:trHeight w:val="340"/>
        </w:trPr>
        <w:tc>
          <w:tcPr>
            <w:tcW w:w="8040" w:type="dxa"/>
            <w:gridSpan w:val="2"/>
          </w:tcPr>
          <w:p w14:paraId="6B3854EA" w14:textId="77777777" w:rsidR="00750FFE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6B1E8D44" w14:textId="77777777" w:rsidR="00750FFE" w:rsidRDefault="00750F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FFE" w14:paraId="6089046C" w14:textId="77777777">
        <w:trPr>
          <w:trHeight w:val="712"/>
        </w:trPr>
        <w:tc>
          <w:tcPr>
            <w:tcW w:w="1856" w:type="dxa"/>
          </w:tcPr>
          <w:p w14:paraId="3D2599CF" w14:textId="77777777" w:rsidR="00750FFE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668A69EC" w14:textId="77777777" w:rsidR="00750FFE" w:rsidRDefault="00750FFE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670E66C3" w14:textId="77777777" w:rsidR="00750FFE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Titulo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archivo.</w:t>
            </w:r>
          </w:p>
        </w:tc>
        <w:tc>
          <w:tcPr>
            <w:tcW w:w="1636" w:type="dxa"/>
          </w:tcPr>
          <w:p w14:paraId="2E89337D" w14:textId="77777777" w:rsidR="00750FFE" w:rsidRDefault="00750F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FFE" w14:paraId="376E712F" w14:textId="77777777">
        <w:trPr>
          <w:trHeight w:val="1670"/>
        </w:trPr>
        <w:tc>
          <w:tcPr>
            <w:tcW w:w="1856" w:type="dxa"/>
          </w:tcPr>
          <w:p w14:paraId="037B7E0D" w14:textId="77777777" w:rsidR="00750FFE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339F71E5" w14:textId="77777777" w:rsidR="00750FFE" w:rsidRDefault="00750F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E12860" w14:textId="77777777" w:rsidR="00750FFE" w:rsidRDefault="00750F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D6979C" w14:textId="77777777" w:rsidR="00750FFE" w:rsidRDefault="00750FFE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71830001" w14:textId="77777777" w:rsidR="00750FFE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Información.</w:t>
            </w:r>
          </w:p>
        </w:tc>
        <w:tc>
          <w:tcPr>
            <w:tcW w:w="1636" w:type="dxa"/>
          </w:tcPr>
          <w:p w14:paraId="49A41961" w14:textId="77777777" w:rsidR="00750FFE" w:rsidRDefault="00750F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FFE" w14:paraId="5E86FD14" w14:textId="77777777">
        <w:trPr>
          <w:trHeight w:val="236"/>
        </w:trPr>
        <w:tc>
          <w:tcPr>
            <w:tcW w:w="1856" w:type="dxa"/>
            <w:tcBorders>
              <w:bottom w:val="nil"/>
            </w:tcBorders>
          </w:tcPr>
          <w:p w14:paraId="22F8F4D6" w14:textId="77777777" w:rsidR="00750FFE" w:rsidRDefault="00750F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43D58AA3" w14:textId="77777777" w:rsidR="00750FF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line="217" w:lineRule="exac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</w:p>
        </w:tc>
        <w:tc>
          <w:tcPr>
            <w:tcW w:w="1636" w:type="dxa"/>
            <w:vMerge w:val="restart"/>
          </w:tcPr>
          <w:p w14:paraId="72346155" w14:textId="77777777" w:rsidR="00750FFE" w:rsidRDefault="00750F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FFE" w14:paraId="6CB8A39E" w14:textId="77777777">
        <w:trPr>
          <w:trHeight w:val="405"/>
        </w:trPr>
        <w:tc>
          <w:tcPr>
            <w:tcW w:w="1856" w:type="dxa"/>
            <w:tcBorders>
              <w:top w:val="nil"/>
              <w:bottom w:val="nil"/>
            </w:tcBorders>
          </w:tcPr>
          <w:p w14:paraId="7BA7C433" w14:textId="77777777" w:rsidR="00750FFE" w:rsidRDefault="00750F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6E1ED3DB" w14:textId="77777777" w:rsidR="00750FFE" w:rsidRDefault="00000000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privado.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2FB2782A" w14:textId="77777777" w:rsidR="00750FFE" w:rsidRDefault="00750FFE">
            <w:pPr>
              <w:rPr>
                <w:sz w:val="2"/>
                <w:szCs w:val="2"/>
              </w:rPr>
            </w:pPr>
          </w:p>
        </w:tc>
      </w:tr>
      <w:tr w:rsidR="00750FFE" w14:paraId="71799DA9" w14:textId="77777777">
        <w:trPr>
          <w:trHeight w:val="851"/>
        </w:trPr>
        <w:tc>
          <w:tcPr>
            <w:tcW w:w="1856" w:type="dxa"/>
            <w:tcBorders>
              <w:top w:val="nil"/>
              <w:bottom w:val="nil"/>
            </w:tcBorders>
          </w:tcPr>
          <w:p w14:paraId="0269E5BB" w14:textId="77777777" w:rsidR="00750FFE" w:rsidRDefault="00750FF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339ED7D4" w14:textId="77777777" w:rsidR="00750FFE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6FCAAFE4" w14:textId="77777777" w:rsidR="00750FF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171" w:line="220" w:lineRule="atLeast"/>
              <w:ind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relacionada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equivalentes,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público,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(01)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sea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4DCAA06F" w14:textId="77777777" w:rsidR="00750FFE" w:rsidRDefault="00750FFE">
            <w:pPr>
              <w:rPr>
                <w:sz w:val="2"/>
                <w:szCs w:val="2"/>
              </w:rPr>
            </w:pPr>
          </w:p>
        </w:tc>
      </w:tr>
      <w:tr w:rsidR="00750FFE" w14:paraId="1DCF5A27" w14:textId="77777777">
        <w:trPr>
          <w:trHeight w:val="294"/>
        </w:trPr>
        <w:tc>
          <w:tcPr>
            <w:tcW w:w="1856" w:type="dxa"/>
            <w:tcBorders>
              <w:top w:val="nil"/>
              <w:bottom w:val="nil"/>
            </w:tcBorders>
          </w:tcPr>
          <w:p w14:paraId="61A24657" w14:textId="77777777" w:rsidR="00750FFE" w:rsidRDefault="00750F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297171D1" w14:textId="77777777" w:rsidR="00750FFE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técnico.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00281C39" w14:textId="77777777" w:rsidR="00750FFE" w:rsidRDefault="00750FFE">
            <w:pPr>
              <w:rPr>
                <w:sz w:val="2"/>
                <w:szCs w:val="2"/>
              </w:rPr>
            </w:pPr>
          </w:p>
        </w:tc>
      </w:tr>
      <w:tr w:rsidR="00750FFE" w14:paraId="5A1E4A1C" w14:textId="77777777" w:rsidTr="0090589C">
        <w:trPr>
          <w:trHeight w:val="633"/>
        </w:trPr>
        <w:tc>
          <w:tcPr>
            <w:tcW w:w="1856" w:type="dxa"/>
            <w:tcBorders>
              <w:top w:val="nil"/>
            </w:tcBorders>
          </w:tcPr>
          <w:p w14:paraId="36C23A6D" w14:textId="77777777" w:rsidR="00750FFE" w:rsidRDefault="00750F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5448288F" w14:textId="38974D6D" w:rsidR="00750FF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80"/>
              <w:rPr>
                <w:sz w:val="18"/>
              </w:rPr>
            </w:pPr>
            <w:r>
              <w:rPr>
                <w:sz w:val="18"/>
              </w:rPr>
              <w:t>Experiencia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usuario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nociones</w:t>
            </w:r>
            <w:r w:rsidR="0090589C">
              <w:rPr>
                <w:sz w:val="18"/>
              </w:rPr>
              <w:t xml:space="preserve"> </w:t>
            </w:r>
            <w:r w:rsidR="0090589C" w:rsidRPr="0090589C">
              <w:rPr>
                <w:sz w:val="18"/>
              </w:rPr>
              <w:t>básicas del procedimiento administrativo y la ley de transparencia.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6F48E24B" w14:textId="77777777" w:rsidR="00750FFE" w:rsidRDefault="00750FFE">
            <w:pPr>
              <w:rPr>
                <w:sz w:val="2"/>
                <w:szCs w:val="2"/>
              </w:rPr>
            </w:pPr>
          </w:p>
        </w:tc>
      </w:tr>
      <w:tr w:rsidR="00750FFE" w14:paraId="3F9F891B" w14:textId="77777777">
        <w:trPr>
          <w:trHeight w:val="267"/>
        </w:trPr>
        <w:tc>
          <w:tcPr>
            <w:tcW w:w="1856" w:type="dxa"/>
            <w:tcBorders>
              <w:bottom w:val="nil"/>
            </w:tcBorders>
          </w:tcPr>
          <w:p w14:paraId="570DFF8B" w14:textId="77777777" w:rsidR="00750FFE" w:rsidRDefault="00000000">
            <w:pPr>
              <w:pStyle w:val="TableParagraph"/>
              <w:spacing w:before="71" w:line="176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tcBorders>
              <w:bottom w:val="nil"/>
            </w:tcBorders>
          </w:tcPr>
          <w:p w14:paraId="4F115C80" w14:textId="77777777" w:rsidR="00750FF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3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incluyendo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datos.</w:t>
            </w:r>
          </w:p>
        </w:tc>
        <w:tc>
          <w:tcPr>
            <w:tcW w:w="1636" w:type="dxa"/>
            <w:vMerge w:val="restart"/>
          </w:tcPr>
          <w:p w14:paraId="68166EA4" w14:textId="77777777" w:rsidR="00750FFE" w:rsidRDefault="00750F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FFE" w14:paraId="635BB0A8" w14:textId="77777777">
        <w:trPr>
          <w:trHeight w:val="206"/>
        </w:trPr>
        <w:tc>
          <w:tcPr>
            <w:tcW w:w="1856" w:type="dxa"/>
            <w:tcBorders>
              <w:top w:val="nil"/>
              <w:bottom w:val="nil"/>
            </w:tcBorders>
          </w:tcPr>
          <w:p w14:paraId="665BB07D" w14:textId="77777777" w:rsidR="00750FFE" w:rsidRDefault="00000000">
            <w:pPr>
              <w:pStyle w:val="TableParagraph"/>
              <w:spacing w:line="186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668EA9E3" w14:textId="77777777" w:rsidR="00750FF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Historia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Límites.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0A185AAF" w14:textId="77777777" w:rsidR="00750FFE" w:rsidRDefault="00750FFE">
            <w:pPr>
              <w:rPr>
                <w:sz w:val="2"/>
                <w:szCs w:val="2"/>
              </w:rPr>
            </w:pPr>
          </w:p>
        </w:tc>
      </w:tr>
      <w:tr w:rsidR="00750FFE" w14:paraId="50E51706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4F950901" w14:textId="77777777" w:rsidR="00750FFE" w:rsidRDefault="00000000"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23873B64" w14:textId="77777777" w:rsidR="00750FF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15FE1E82" w14:textId="77777777" w:rsidR="00750FFE" w:rsidRDefault="00750FFE">
            <w:pPr>
              <w:rPr>
                <w:sz w:val="2"/>
                <w:szCs w:val="2"/>
              </w:rPr>
            </w:pPr>
          </w:p>
        </w:tc>
      </w:tr>
      <w:tr w:rsidR="00750FFE" w14:paraId="74A8B616" w14:textId="77777777">
        <w:trPr>
          <w:trHeight w:val="270"/>
        </w:trPr>
        <w:tc>
          <w:tcPr>
            <w:tcW w:w="1856" w:type="dxa"/>
            <w:tcBorders>
              <w:top w:val="nil"/>
            </w:tcBorders>
          </w:tcPr>
          <w:p w14:paraId="7FB12B0D" w14:textId="77777777" w:rsidR="00750FFE" w:rsidRDefault="00000000"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tcBorders>
              <w:top w:val="nil"/>
            </w:tcBorders>
          </w:tcPr>
          <w:p w14:paraId="4ACD84D0" w14:textId="77777777" w:rsidR="00750FF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8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496CF967" w14:textId="77777777" w:rsidR="00750FFE" w:rsidRDefault="00750FFE">
            <w:pPr>
              <w:rPr>
                <w:sz w:val="2"/>
                <w:szCs w:val="2"/>
              </w:rPr>
            </w:pPr>
          </w:p>
        </w:tc>
      </w:tr>
      <w:tr w:rsidR="00750FFE" w14:paraId="39FB232C" w14:textId="77777777">
        <w:trPr>
          <w:trHeight w:val="973"/>
        </w:trPr>
        <w:tc>
          <w:tcPr>
            <w:tcW w:w="1856" w:type="dxa"/>
          </w:tcPr>
          <w:p w14:paraId="075E69C0" w14:textId="77777777" w:rsidR="00750FFE" w:rsidRDefault="00750FF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4C0B92B0" w14:textId="77777777" w:rsidR="00750FFE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73073CA8" w14:textId="77777777" w:rsidR="00750FFE" w:rsidRDefault="00750F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7AEE73F" w14:textId="77777777" w:rsidR="00750FFE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0BEA6396" w14:textId="77777777" w:rsidR="00750FFE" w:rsidRDefault="00750F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FFE" w14:paraId="76372FA6" w14:textId="77777777">
        <w:trPr>
          <w:trHeight w:val="446"/>
        </w:trPr>
        <w:tc>
          <w:tcPr>
            <w:tcW w:w="8040" w:type="dxa"/>
            <w:gridSpan w:val="2"/>
          </w:tcPr>
          <w:p w14:paraId="728112DE" w14:textId="77777777" w:rsidR="00750FFE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CBDBE37" w14:textId="77777777" w:rsidR="00750FFE" w:rsidRDefault="00750F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FFE" w14:paraId="319570F6" w14:textId="77777777">
        <w:trPr>
          <w:trHeight w:val="407"/>
        </w:trPr>
        <w:tc>
          <w:tcPr>
            <w:tcW w:w="8040" w:type="dxa"/>
            <w:gridSpan w:val="2"/>
          </w:tcPr>
          <w:p w14:paraId="3E2BF42F" w14:textId="77777777" w:rsidR="00750FFE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74372BC" w14:textId="77777777" w:rsidR="00750FFE" w:rsidRDefault="00750F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FFE" w14:paraId="42D43684" w14:textId="77777777">
        <w:trPr>
          <w:trHeight w:val="417"/>
        </w:trPr>
        <w:tc>
          <w:tcPr>
            <w:tcW w:w="8040" w:type="dxa"/>
            <w:gridSpan w:val="2"/>
          </w:tcPr>
          <w:p w14:paraId="4D1B5EF7" w14:textId="77777777" w:rsidR="00750FFE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E16FC27" w14:textId="77777777" w:rsidR="00750FFE" w:rsidRDefault="00750F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3C3154" w14:textId="77777777" w:rsidR="00750FFE" w:rsidRDefault="00750FFE">
      <w:pPr>
        <w:pStyle w:val="Textoindependiente"/>
        <w:spacing w:before="4"/>
        <w:rPr>
          <w:rFonts w:ascii="Arial"/>
          <w:b/>
          <w:sz w:val="7"/>
        </w:rPr>
      </w:pPr>
    </w:p>
    <w:p w14:paraId="3A3D5961" w14:textId="77777777" w:rsidR="00750FFE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5E9AAD5C" w14:textId="77777777" w:rsidR="00750FFE" w:rsidRDefault="00750FFE">
      <w:pPr>
        <w:pStyle w:val="Textoindependiente"/>
        <w:spacing w:before="2"/>
        <w:rPr>
          <w:rFonts w:ascii="Arial"/>
          <w:b/>
          <w:sz w:val="10"/>
        </w:rPr>
      </w:pPr>
    </w:p>
    <w:p w14:paraId="6EF99B6E" w14:textId="77777777" w:rsidR="00750FFE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78CCB236" w14:textId="77777777" w:rsidR="00750FF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5FDDA725" w14:textId="77777777" w:rsidR="00750FFE" w:rsidRDefault="00750FFE">
      <w:pPr>
        <w:pStyle w:val="Textoindependiente"/>
        <w:spacing w:before="2"/>
        <w:rPr>
          <w:sz w:val="16"/>
        </w:rPr>
      </w:pPr>
    </w:p>
    <w:p w14:paraId="55621513" w14:textId="77777777" w:rsidR="00750FF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276 </w:t>
      </w:r>
      <w:proofErr w:type="spellStart"/>
      <w:r>
        <w:rPr>
          <w:sz w:val="18"/>
        </w:rPr>
        <w:t>N°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037-2023.</w:t>
      </w:r>
    </w:p>
    <w:p w14:paraId="2ECF638D" w14:textId="77777777" w:rsidR="00750FFE" w:rsidRDefault="00750FFE">
      <w:pPr>
        <w:pStyle w:val="Textoindependiente"/>
        <w:spacing w:before="2"/>
      </w:pPr>
    </w:p>
    <w:p w14:paraId="652AF668" w14:textId="77777777" w:rsidR="00750FF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3C3BD9FC" w14:textId="77777777" w:rsidR="00750FFE" w:rsidRDefault="00750FFE">
      <w:pPr>
        <w:spacing w:line="271" w:lineRule="auto"/>
        <w:rPr>
          <w:sz w:val="18"/>
        </w:rPr>
        <w:sectPr w:rsidR="00750FFE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5F266918" w14:textId="77777777" w:rsidR="00750FF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5F9AA1AC" w14:textId="77777777" w:rsidR="00750FFE" w:rsidRDefault="00750FFE">
      <w:pPr>
        <w:pStyle w:val="Textoindependiente"/>
        <w:spacing w:before="2"/>
      </w:pPr>
    </w:p>
    <w:p w14:paraId="4A392929" w14:textId="77777777" w:rsidR="00750FF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0DECF665" w14:textId="77777777" w:rsidR="00750FFE" w:rsidRDefault="00750FFE">
      <w:pPr>
        <w:pStyle w:val="Textoindependiente"/>
        <w:spacing w:before="2"/>
      </w:pPr>
    </w:p>
    <w:p w14:paraId="56B534C4" w14:textId="77777777" w:rsidR="00750FF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00B62643" w14:textId="77777777" w:rsidR="00750FFE" w:rsidRDefault="00750FFE">
      <w:pPr>
        <w:pStyle w:val="Textoindependiente"/>
        <w:spacing w:before="5"/>
      </w:pPr>
    </w:p>
    <w:p w14:paraId="66E690C2" w14:textId="77777777" w:rsidR="00750FF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364C5A10" w14:textId="77777777" w:rsidR="00750FFE" w:rsidRDefault="00750FFE">
      <w:pPr>
        <w:pStyle w:val="Textoindependiente"/>
        <w:spacing w:before="2"/>
      </w:pPr>
    </w:p>
    <w:p w14:paraId="2A27F939" w14:textId="77777777" w:rsidR="00750FF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5A90B847" w14:textId="77777777" w:rsidR="00750FFE" w:rsidRDefault="00750FFE">
      <w:pPr>
        <w:pStyle w:val="Textoindependiente"/>
        <w:spacing w:before="2"/>
      </w:pPr>
    </w:p>
    <w:p w14:paraId="7CFA5AF3" w14:textId="77777777" w:rsidR="00750FF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2B801058" w14:textId="77777777" w:rsidR="00750FFE" w:rsidRDefault="00750FFE">
      <w:pPr>
        <w:pStyle w:val="Textoindependiente"/>
        <w:spacing w:before="2"/>
        <w:rPr>
          <w:sz w:val="16"/>
        </w:rPr>
      </w:pPr>
    </w:p>
    <w:p w14:paraId="6AFFC161" w14:textId="77777777" w:rsidR="00750FFE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70AA9607" w14:textId="77777777" w:rsidR="00750FFE" w:rsidRDefault="00000000">
      <w:pPr>
        <w:pStyle w:val="Textoindependiente"/>
        <w:spacing w:before="179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5B4A8B0B" w14:textId="77777777" w:rsidR="00750FFE" w:rsidRDefault="00000000">
      <w:pPr>
        <w:pStyle w:val="Textoindependiente"/>
        <w:spacing w:before="180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55C5129D" w14:textId="77777777" w:rsidR="00750FFE" w:rsidRDefault="00750FFE">
      <w:pPr>
        <w:pStyle w:val="Textoindependiente"/>
        <w:rPr>
          <w:sz w:val="20"/>
        </w:rPr>
      </w:pPr>
    </w:p>
    <w:p w14:paraId="04680747" w14:textId="77777777" w:rsidR="00750FFE" w:rsidRDefault="00000000">
      <w:pPr>
        <w:pStyle w:val="Ttulo1"/>
        <w:tabs>
          <w:tab w:val="left" w:pos="4542"/>
        </w:tabs>
        <w:spacing w:before="155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EBD409" w14:textId="77777777" w:rsidR="00750FFE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63321B4F" w14:textId="77777777" w:rsidR="00750FFE" w:rsidRDefault="00750FFE">
      <w:pPr>
        <w:pStyle w:val="Textoindependiente"/>
        <w:rPr>
          <w:rFonts w:ascii="Arial"/>
          <w:b/>
          <w:sz w:val="20"/>
        </w:rPr>
      </w:pPr>
    </w:p>
    <w:p w14:paraId="144E8ED4" w14:textId="77777777" w:rsidR="00750FFE" w:rsidRDefault="00750FFE">
      <w:pPr>
        <w:pStyle w:val="Textoindependiente"/>
        <w:spacing w:before="4"/>
        <w:rPr>
          <w:rFonts w:ascii="Arial"/>
          <w:b/>
          <w:sz w:val="20"/>
        </w:rPr>
      </w:pPr>
    </w:p>
    <w:p w14:paraId="24CA086D" w14:textId="77777777" w:rsidR="00750FFE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750FFE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B410" w14:textId="77777777" w:rsidR="000C628D" w:rsidRDefault="000C628D">
      <w:r>
        <w:separator/>
      </w:r>
    </w:p>
  </w:endnote>
  <w:endnote w:type="continuationSeparator" w:id="0">
    <w:p w14:paraId="00B21994" w14:textId="77777777" w:rsidR="000C628D" w:rsidRDefault="000C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4CF4" w14:textId="77777777" w:rsidR="000C628D" w:rsidRDefault="000C628D">
      <w:r>
        <w:separator/>
      </w:r>
    </w:p>
  </w:footnote>
  <w:footnote w:type="continuationSeparator" w:id="0">
    <w:p w14:paraId="65E3AFB4" w14:textId="77777777" w:rsidR="000C628D" w:rsidRDefault="000C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6590" w14:textId="77777777" w:rsidR="00750FF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0864" behindDoc="1" locked="0" layoutInCell="1" allowOverlap="1" wp14:anchorId="18C04D86" wp14:editId="246AD90F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1DA9"/>
    <w:multiLevelType w:val="hybridMultilevel"/>
    <w:tmpl w:val="27D8128C"/>
    <w:lvl w:ilvl="0" w:tplc="EA2AE39C">
      <w:numFmt w:val="bullet"/>
      <w:lvlText w:val="•"/>
      <w:lvlJc w:val="left"/>
      <w:pPr>
        <w:ind w:left="107" w:hanging="224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62D86348">
      <w:numFmt w:val="bullet"/>
      <w:lvlText w:val="•"/>
      <w:lvlJc w:val="left"/>
      <w:pPr>
        <w:ind w:left="707" w:hanging="224"/>
      </w:pPr>
      <w:rPr>
        <w:rFonts w:hint="default"/>
        <w:lang w:val="es-ES" w:eastAsia="en-US" w:bidi="ar-SA"/>
      </w:rPr>
    </w:lvl>
    <w:lvl w:ilvl="2" w:tplc="35BAB034">
      <w:numFmt w:val="bullet"/>
      <w:lvlText w:val="•"/>
      <w:lvlJc w:val="left"/>
      <w:pPr>
        <w:ind w:left="1314" w:hanging="224"/>
      </w:pPr>
      <w:rPr>
        <w:rFonts w:hint="default"/>
        <w:lang w:val="es-ES" w:eastAsia="en-US" w:bidi="ar-SA"/>
      </w:rPr>
    </w:lvl>
    <w:lvl w:ilvl="3" w:tplc="5D8EA7AC">
      <w:numFmt w:val="bullet"/>
      <w:lvlText w:val="•"/>
      <w:lvlJc w:val="left"/>
      <w:pPr>
        <w:ind w:left="1922" w:hanging="224"/>
      </w:pPr>
      <w:rPr>
        <w:rFonts w:hint="default"/>
        <w:lang w:val="es-ES" w:eastAsia="en-US" w:bidi="ar-SA"/>
      </w:rPr>
    </w:lvl>
    <w:lvl w:ilvl="4" w:tplc="24427ED0">
      <w:numFmt w:val="bullet"/>
      <w:lvlText w:val="•"/>
      <w:lvlJc w:val="left"/>
      <w:pPr>
        <w:ind w:left="2529" w:hanging="224"/>
      </w:pPr>
      <w:rPr>
        <w:rFonts w:hint="default"/>
        <w:lang w:val="es-ES" w:eastAsia="en-US" w:bidi="ar-SA"/>
      </w:rPr>
    </w:lvl>
    <w:lvl w:ilvl="5" w:tplc="60503212">
      <w:numFmt w:val="bullet"/>
      <w:lvlText w:val="•"/>
      <w:lvlJc w:val="left"/>
      <w:pPr>
        <w:ind w:left="3137" w:hanging="224"/>
      </w:pPr>
      <w:rPr>
        <w:rFonts w:hint="default"/>
        <w:lang w:val="es-ES" w:eastAsia="en-US" w:bidi="ar-SA"/>
      </w:rPr>
    </w:lvl>
    <w:lvl w:ilvl="6" w:tplc="53E4A35A">
      <w:numFmt w:val="bullet"/>
      <w:lvlText w:val="•"/>
      <w:lvlJc w:val="left"/>
      <w:pPr>
        <w:ind w:left="3744" w:hanging="224"/>
      </w:pPr>
      <w:rPr>
        <w:rFonts w:hint="default"/>
        <w:lang w:val="es-ES" w:eastAsia="en-US" w:bidi="ar-SA"/>
      </w:rPr>
    </w:lvl>
    <w:lvl w:ilvl="7" w:tplc="51FA689A">
      <w:numFmt w:val="bullet"/>
      <w:lvlText w:val="•"/>
      <w:lvlJc w:val="left"/>
      <w:pPr>
        <w:ind w:left="4351" w:hanging="224"/>
      </w:pPr>
      <w:rPr>
        <w:rFonts w:hint="default"/>
        <w:lang w:val="es-ES" w:eastAsia="en-US" w:bidi="ar-SA"/>
      </w:rPr>
    </w:lvl>
    <w:lvl w:ilvl="8" w:tplc="77568140">
      <w:numFmt w:val="bullet"/>
      <w:lvlText w:val="•"/>
      <w:lvlJc w:val="left"/>
      <w:pPr>
        <w:ind w:left="4959" w:hanging="224"/>
      </w:pPr>
      <w:rPr>
        <w:rFonts w:hint="default"/>
        <w:lang w:val="es-ES" w:eastAsia="en-US" w:bidi="ar-SA"/>
      </w:rPr>
    </w:lvl>
  </w:abstractNum>
  <w:abstractNum w:abstractNumId="1" w15:restartNumberingAfterBreak="0">
    <w:nsid w:val="12DA6063"/>
    <w:multiLevelType w:val="hybridMultilevel"/>
    <w:tmpl w:val="E4E6E512"/>
    <w:lvl w:ilvl="0" w:tplc="7646DD64">
      <w:numFmt w:val="bullet"/>
      <w:lvlText w:val="•"/>
      <w:lvlJc w:val="left"/>
      <w:pPr>
        <w:ind w:left="26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A74540C">
      <w:numFmt w:val="bullet"/>
      <w:lvlText w:val="•"/>
      <w:lvlJc w:val="left"/>
      <w:pPr>
        <w:ind w:left="851" w:hanging="159"/>
      </w:pPr>
      <w:rPr>
        <w:rFonts w:hint="default"/>
        <w:lang w:val="es-ES" w:eastAsia="en-US" w:bidi="ar-SA"/>
      </w:rPr>
    </w:lvl>
    <w:lvl w:ilvl="2" w:tplc="AEBCDCB8">
      <w:numFmt w:val="bullet"/>
      <w:lvlText w:val="•"/>
      <w:lvlJc w:val="left"/>
      <w:pPr>
        <w:ind w:left="1442" w:hanging="159"/>
      </w:pPr>
      <w:rPr>
        <w:rFonts w:hint="default"/>
        <w:lang w:val="es-ES" w:eastAsia="en-US" w:bidi="ar-SA"/>
      </w:rPr>
    </w:lvl>
    <w:lvl w:ilvl="3" w:tplc="36FA9FF8">
      <w:numFmt w:val="bullet"/>
      <w:lvlText w:val="•"/>
      <w:lvlJc w:val="left"/>
      <w:pPr>
        <w:ind w:left="2034" w:hanging="159"/>
      </w:pPr>
      <w:rPr>
        <w:rFonts w:hint="default"/>
        <w:lang w:val="es-ES" w:eastAsia="en-US" w:bidi="ar-SA"/>
      </w:rPr>
    </w:lvl>
    <w:lvl w:ilvl="4" w:tplc="783E401A">
      <w:numFmt w:val="bullet"/>
      <w:lvlText w:val="•"/>
      <w:lvlJc w:val="left"/>
      <w:pPr>
        <w:ind w:left="2625" w:hanging="159"/>
      </w:pPr>
      <w:rPr>
        <w:rFonts w:hint="default"/>
        <w:lang w:val="es-ES" w:eastAsia="en-US" w:bidi="ar-SA"/>
      </w:rPr>
    </w:lvl>
    <w:lvl w:ilvl="5" w:tplc="B4E65694">
      <w:numFmt w:val="bullet"/>
      <w:lvlText w:val="•"/>
      <w:lvlJc w:val="left"/>
      <w:pPr>
        <w:ind w:left="3217" w:hanging="159"/>
      </w:pPr>
      <w:rPr>
        <w:rFonts w:hint="default"/>
        <w:lang w:val="es-ES" w:eastAsia="en-US" w:bidi="ar-SA"/>
      </w:rPr>
    </w:lvl>
    <w:lvl w:ilvl="6" w:tplc="0026FBF0">
      <w:numFmt w:val="bullet"/>
      <w:lvlText w:val="•"/>
      <w:lvlJc w:val="left"/>
      <w:pPr>
        <w:ind w:left="3808" w:hanging="159"/>
      </w:pPr>
      <w:rPr>
        <w:rFonts w:hint="default"/>
        <w:lang w:val="es-ES" w:eastAsia="en-US" w:bidi="ar-SA"/>
      </w:rPr>
    </w:lvl>
    <w:lvl w:ilvl="7" w:tplc="F3DA751E">
      <w:numFmt w:val="bullet"/>
      <w:lvlText w:val="•"/>
      <w:lvlJc w:val="left"/>
      <w:pPr>
        <w:ind w:left="4399" w:hanging="159"/>
      </w:pPr>
      <w:rPr>
        <w:rFonts w:hint="default"/>
        <w:lang w:val="es-ES" w:eastAsia="en-US" w:bidi="ar-SA"/>
      </w:rPr>
    </w:lvl>
    <w:lvl w:ilvl="8" w:tplc="5CB29DD4">
      <w:numFmt w:val="bullet"/>
      <w:lvlText w:val="•"/>
      <w:lvlJc w:val="left"/>
      <w:pPr>
        <w:ind w:left="4991" w:hanging="159"/>
      </w:pPr>
      <w:rPr>
        <w:rFonts w:hint="default"/>
        <w:lang w:val="es-ES" w:eastAsia="en-US" w:bidi="ar-SA"/>
      </w:rPr>
    </w:lvl>
  </w:abstractNum>
  <w:abstractNum w:abstractNumId="2" w15:restartNumberingAfterBreak="0">
    <w:nsid w:val="15B33561"/>
    <w:multiLevelType w:val="hybridMultilevel"/>
    <w:tmpl w:val="056075F2"/>
    <w:lvl w:ilvl="0" w:tplc="64B61DBA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CC3238EC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09487686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4D7853D2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F51E4696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5F4AF930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3A08B36A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9AFC30CA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12F45D82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3" w15:restartNumberingAfterBreak="0">
    <w:nsid w:val="1A002B3C"/>
    <w:multiLevelType w:val="hybridMultilevel"/>
    <w:tmpl w:val="9BDAA1BA"/>
    <w:lvl w:ilvl="0" w:tplc="04A4733A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01AEEA62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482C1098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FB1279F4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E996C182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31A63646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AB4C3264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A47EF7CA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C26E7FEC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4" w15:restartNumberingAfterBreak="0">
    <w:nsid w:val="221401A2"/>
    <w:multiLevelType w:val="hybridMultilevel"/>
    <w:tmpl w:val="9A3460C4"/>
    <w:lvl w:ilvl="0" w:tplc="A734E1AE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80E67F62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59C68F6A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39587336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639E0D0A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AA201548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D21CF362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82F69872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FD4002DC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5" w15:restartNumberingAfterBreak="0">
    <w:nsid w:val="275F27B4"/>
    <w:multiLevelType w:val="hybridMultilevel"/>
    <w:tmpl w:val="98A0A350"/>
    <w:lvl w:ilvl="0" w:tplc="CA5EFAA8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C406A998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9DC4FA22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992EED08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E61EB31E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FA4E4E3E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F7A0610C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814C9EC2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E810566C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6" w15:restartNumberingAfterBreak="0">
    <w:nsid w:val="42D24437"/>
    <w:multiLevelType w:val="hybridMultilevel"/>
    <w:tmpl w:val="82E87EF4"/>
    <w:lvl w:ilvl="0" w:tplc="E90AB3D0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182C268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BAF007AE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F2BA714A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80E42AC8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BD12ECBA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34C02354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D2102D00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AF4C90FC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7" w15:restartNumberingAfterBreak="0">
    <w:nsid w:val="57800A8E"/>
    <w:multiLevelType w:val="hybridMultilevel"/>
    <w:tmpl w:val="59B4D87E"/>
    <w:lvl w:ilvl="0" w:tplc="1450C27C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C9289F14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36BAF98A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CDF485A2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0B088D32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18FCE2DE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F1A26A1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7B5AC6D0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97808C80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1134447859">
    <w:abstractNumId w:val="7"/>
  </w:num>
  <w:num w:numId="2" w16cid:durableId="1152793839">
    <w:abstractNumId w:val="4"/>
  </w:num>
  <w:num w:numId="3" w16cid:durableId="1919319512">
    <w:abstractNumId w:val="6"/>
  </w:num>
  <w:num w:numId="4" w16cid:durableId="41173973">
    <w:abstractNumId w:val="5"/>
  </w:num>
  <w:num w:numId="5" w16cid:durableId="1726903173">
    <w:abstractNumId w:val="3"/>
  </w:num>
  <w:num w:numId="6" w16cid:durableId="265583582">
    <w:abstractNumId w:val="2"/>
  </w:num>
  <w:num w:numId="7" w16cid:durableId="1913811166">
    <w:abstractNumId w:val="0"/>
  </w:num>
  <w:num w:numId="8" w16cid:durableId="1285430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0FFE"/>
    <w:rsid w:val="000C628D"/>
    <w:rsid w:val="00750FFE"/>
    <w:rsid w:val="0090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6B068"/>
  <w15:docId w15:val="{5DB58F18-8442-4650-91F8-C9330B60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os00009292023gpe04</cp:lastModifiedBy>
  <cp:revision>2</cp:revision>
  <dcterms:created xsi:type="dcterms:W3CDTF">2023-08-10T16:03:00Z</dcterms:created>
  <dcterms:modified xsi:type="dcterms:W3CDTF">2023-08-10T16:03:00Z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