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6A6" w14:textId="77777777" w:rsidR="00C31FC8" w:rsidRDefault="005C093C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1CB7ABD" w14:textId="5CAAF937" w:rsidR="00C31FC8" w:rsidRDefault="005C093C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</w:t>
      </w:r>
      <w:r w:rsidR="00B76128">
        <w:rPr>
          <w:rFonts w:ascii="Arial" w:hAnsi="Arial"/>
          <w:b/>
          <w:sz w:val="18"/>
        </w:rPr>
        <w:t>9</w:t>
      </w:r>
      <w:r>
        <w:rPr>
          <w:rFonts w:ascii="Arial" w:hAnsi="Arial"/>
          <w:b/>
          <w:sz w:val="18"/>
        </w:rPr>
        <w:t>-2023</w:t>
      </w:r>
    </w:p>
    <w:p w14:paraId="6630737C" w14:textId="77777777" w:rsidR="00C31FC8" w:rsidRDefault="00C31FC8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31FC8" w14:paraId="527B29C5" w14:textId="77777777">
        <w:trPr>
          <w:trHeight w:val="518"/>
        </w:trPr>
        <w:tc>
          <w:tcPr>
            <w:tcW w:w="1856" w:type="dxa"/>
          </w:tcPr>
          <w:p w14:paraId="6BCB392E" w14:textId="77777777" w:rsidR="00C31FC8" w:rsidRDefault="005C093C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E5D9172" w14:textId="77777777" w:rsidR="00C31FC8" w:rsidRDefault="005C093C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6A1A672" w14:textId="77777777" w:rsidR="00C31FC8" w:rsidRDefault="005C093C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31FC8" w14:paraId="6981C126" w14:textId="77777777">
        <w:trPr>
          <w:trHeight w:val="383"/>
        </w:trPr>
        <w:tc>
          <w:tcPr>
            <w:tcW w:w="8040" w:type="dxa"/>
            <w:gridSpan w:val="2"/>
          </w:tcPr>
          <w:p w14:paraId="59FE59E9" w14:textId="77777777" w:rsidR="00C31FC8" w:rsidRDefault="005C093C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DCC165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52AB6E" w14:textId="77777777">
        <w:trPr>
          <w:trHeight w:val="333"/>
        </w:trPr>
        <w:tc>
          <w:tcPr>
            <w:tcW w:w="8040" w:type="dxa"/>
            <w:gridSpan w:val="2"/>
          </w:tcPr>
          <w:p w14:paraId="31DBBBD4" w14:textId="77777777" w:rsidR="00C31FC8" w:rsidRDefault="005C093C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C1728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40F929E2" w14:textId="77777777">
        <w:trPr>
          <w:trHeight w:val="340"/>
        </w:trPr>
        <w:tc>
          <w:tcPr>
            <w:tcW w:w="8040" w:type="dxa"/>
            <w:gridSpan w:val="2"/>
          </w:tcPr>
          <w:p w14:paraId="7387A2BA" w14:textId="77777777" w:rsidR="00C31FC8" w:rsidRDefault="005C093C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57ABED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18759FD" w14:textId="77777777">
        <w:trPr>
          <w:trHeight w:val="712"/>
        </w:trPr>
        <w:tc>
          <w:tcPr>
            <w:tcW w:w="1856" w:type="dxa"/>
          </w:tcPr>
          <w:p w14:paraId="31C897C6" w14:textId="77777777" w:rsidR="00C31FC8" w:rsidRDefault="005C093C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8DD5E65" w14:textId="77777777" w:rsidR="00B76128" w:rsidRDefault="00B76128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14:paraId="1C0A28A5" w14:textId="40A3D98A" w:rsidR="00C31FC8" w:rsidRDefault="00B76128">
            <w:pPr>
              <w:pStyle w:val="TableParagraph"/>
              <w:ind w:left="107"/>
              <w:rPr>
                <w:sz w:val="18"/>
              </w:rPr>
            </w:pPr>
            <w:r w:rsidRPr="00D62C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62CA7">
              <w:rPr>
                <w:rFonts w:ascii="Arial" w:hAnsi="Arial" w:cs="Arial"/>
                <w:sz w:val="20"/>
                <w:szCs w:val="20"/>
              </w:rPr>
              <w:instrText xml:space="preserve"> MERGEFIELD FACADEMICA </w:instrTex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Bachiller o titulado en Ciencias Políticas, Derecho o Economía.</w: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</w:tcPr>
          <w:p w14:paraId="4CC5F65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C767A7F" w14:textId="77777777">
        <w:trPr>
          <w:trHeight w:val="1670"/>
        </w:trPr>
        <w:tc>
          <w:tcPr>
            <w:tcW w:w="1856" w:type="dxa"/>
          </w:tcPr>
          <w:p w14:paraId="20943393" w14:textId="77777777" w:rsidR="00C31FC8" w:rsidRDefault="005C093C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08B611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19D07C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287ADE" w14:textId="77777777" w:rsidR="00B76128" w:rsidRPr="00F5359B" w:rsidRDefault="00B76128" w:rsidP="00B7612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62C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62CA7">
              <w:rPr>
                <w:rFonts w:ascii="Arial" w:hAnsi="Arial" w:cs="Arial"/>
                <w:sz w:val="20"/>
                <w:szCs w:val="20"/>
              </w:rPr>
              <w:instrText xml:space="preserve"> MERGEFIELD CESP </w:instrTex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• Curso en Cooperación Internacional.</w:t>
            </w:r>
          </w:p>
          <w:p w14:paraId="0C21D16C" w14:textId="3DFE694B" w:rsidR="00C31FC8" w:rsidRDefault="00B76128" w:rsidP="00B76128">
            <w:pPr>
              <w:pStyle w:val="TableParagraph"/>
              <w:ind w:left="107"/>
              <w:rPr>
                <w:sz w:val="18"/>
              </w:rPr>
            </w:pP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• Programa de especialización en Cooperación Internacional o  Programa de Especialización en Gestión de Proyectos o  Programa de Gestión Pública.</w: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</w:tcPr>
          <w:p w14:paraId="086BD928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F977472" w14:textId="77777777">
        <w:trPr>
          <w:trHeight w:val="1461"/>
        </w:trPr>
        <w:tc>
          <w:tcPr>
            <w:tcW w:w="1856" w:type="dxa"/>
          </w:tcPr>
          <w:p w14:paraId="58461EF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1FF3B5" w14:textId="77777777" w:rsidR="00C31FC8" w:rsidRDefault="00C31FC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5D51CC8" w14:textId="77777777" w:rsidR="00C31FC8" w:rsidRDefault="005C093C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BBDD6B5" w14:textId="77777777" w:rsidR="00C31FC8" w:rsidRDefault="005C093C" w:rsidP="00DC25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1CE2C47C" w14:textId="77777777" w:rsidR="00C31FC8" w:rsidRDefault="00C31FC8" w:rsidP="00DC25CE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2C7A8FBB" w14:textId="77777777" w:rsidR="00C31FC8" w:rsidRPr="00B76128" w:rsidRDefault="005C093C" w:rsidP="00DC25CE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51" w:line="261" w:lineRule="auto"/>
              <w:ind w:right="97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="00B76128" w:rsidRPr="00D62C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76128" w:rsidRPr="00D62CA7">
              <w:rPr>
                <w:rFonts w:ascii="Arial" w:hAnsi="Arial" w:cs="Arial"/>
                <w:sz w:val="20"/>
                <w:szCs w:val="20"/>
              </w:rPr>
              <w:instrText xml:space="preserve"> MERGEFIELD EESPECIFICA </w:instrText>
            </w:r>
            <w:r w:rsidR="00B76128" w:rsidRPr="00D62C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6128" w:rsidRPr="00F5359B">
              <w:rPr>
                <w:rFonts w:ascii="Arial" w:hAnsi="Arial" w:cs="Arial"/>
                <w:noProof/>
                <w:sz w:val="20"/>
                <w:szCs w:val="20"/>
              </w:rPr>
              <w:t>Tres (03) años de experiencia en el desempeño de actividades relacionadas con las funciones del cargo y en temas de la agenda del Foro APEC y/o otros organismos multilaterales, con un nivel mínimo de Técnico  Administrativo o asistente o analista en temas relacionados a la función del cargo, y en el sector público.</w:t>
            </w:r>
            <w:r w:rsidR="00B76128" w:rsidRPr="00D62C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987DA6" w14:textId="07FFF465" w:rsidR="00B76128" w:rsidRDefault="00B76128" w:rsidP="00B76128">
            <w:pPr>
              <w:pStyle w:val="TableParagraph"/>
              <w:tabs>
                <w:tab w:val="left" w:pos="319"/>
              </w:tabs>
              <w:spacing w:before="151" w:line="261" w:lineRule="auto"/>
              <w:ind w:left="107" w:right="97"/>
              <w:jc w:val="both"/>
              <w:rPr>
                <w:sz w:val="18"/>
              </w:rPr>
            </w:pPr>
          </w:p>
        </w:tc>
        <w:tc>
          <w:tcPr>
            <w:tcW w:w="1636" w:type="dxa"/>
          </w:tcPr>
          <w:p w14:paraId="6F191069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B099BAA" w14:textId="77777777">
        <w:trPr>
          <w:trHeight w:val="971"/>
        </w:trPr>
        <w:tc>
          <w:tcPr>
            <w:tcW w:w="1856" w:type="dxa"/>
          </w:tcPr>
          <w:p w14:paraId="605B0D42" w14:textId="77777777" w:rsidR="00C31FC8" w:rsidRDefault="005C093C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1880A2" w14:textId="77777777" w:rsidR="00C31FC8" w:rsidRDefault="005C093C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50683FB" w14:textId="77777777" w:rsidR="00B76128" w:rsidRDefault="00B76128" w:rsidP="00B761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• Conocimientos en temas relacionados al Foro de Cooperación Económica Asia - Pacífico (APEC),conocimiento en la elaboración y presentación de proyectos en APEC, conocimiento de cooperación Internacional.</w:t>
            </w:r>
          </w:p>
          <w:p w14:paraId="41B953A6" w14:textId="16023690" w:rsidR="00C31FC8" w:rsidRPr="00B76128" w:rsidRDefault="00B76128" w:rsidP="00B761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• Conocimientos de ofimática a nivel intermedio.</w:t>
            </w:r>
          </w:p>
        </w:tc>
        <w:tc>
          <w:tcPr>
            <w:tcW w:w="1636" w:type="dxa"/>
          </w:tcPr>
          <w:p w14:paraId="7DCAE03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35CD2654" w14:textId="77777777">
        <w:trPr>
          <w:trHeight w:val="974"/>
        </w:trPr>
        <w:tc>
          <w:tcPr>
            <w:tcW w:w="1856" w:type="dxa"/>
          </w:tcPr>
          <w:p w14:paraId="6AA5AD62" w14:textId="77777777" w:rsidR="00C31FC8" w:rsidRDefault="00C31FC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0F986B4" w14:textId="77777777" w:rsidR="00C31FC8" w:rsidRDefault="005C093C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FB19C21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BF77D4" w14:textId="77777777" w:rsidR="00C31FC8" w:rsidRDefault="005C093C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B64D1B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5FB59445" w14:textId="77777777">
        <w:trPr>
          <w:trHeight w:val="445"/>
        </w:trPr>
        <w:tc>
          <w:tcPr>
            <w:tcW w:w="8040" w:type="dxa"/>
            <w:gridSpan w:val="2"/>
          </w:tcPr>
          <w:p w14:paraId="1A4432BE" w14:textId="77777777" w:rsidR="00C31FC8" w:rsidRDefault="005C093C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55B6EC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34400C0" w14:textId="77777777">
        <w:trPr>
          <w:trHeight w:val="407"/>
        </w:trPr>
        <w:tc>
          <w:tcPr>
            <w:tcW w:w="8040" w:type="dxa"/>
            <w:gridSpan w:val="2"/>
          </w:tcPr>
          <w:p w14:paraId="5405FBF3" w14:textId="77777777" w:rsidR="00C31FC8" w:rsidRDefault="005C093C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49F6DCD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FC60BB" w14:textId="77777777">
        <w:trPr>
          <w:trHeight w:val="417"/>
        </w:trPr>
        <w:tc>
          <w:tcPr>
            <w:tcW w:w="8040" w:type="dxa"/>
            <w:gridSpan w:val="2"/>
          </w:tcPr>
          <w:p w14:paraId="12DDB732" w14:textId="77777777" w:rsidR="00C31FC8" w:rsidRDefault="005C093C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EC9ACF0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17D533" w14:textId="77777777" w:rsidR="00C31FC8" w:rsidRDefault="00C31FC8">
      <w:pPr>
        <w:pStyle w:val="Textoindependiente"/>
        <w:spacing w:before="4"/>
        <w:rPr>
          <w:rFonts w:ascii="Arial"/>
          <w:b/>
          <w:sz w:val="7"/>
        </w:rPr>
      </w:pPr>
    </w:p>
    <w:p w14:paraId="475AFBB0" w14:textId="77777777" w:rsidR="00C31FC8" w:rsidRDefault="005C093C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87679F0" w14:textId="77777777" w:rsidR="00C31FC8" w:rsidRDefault="00C31FC8">
      <w:pPr>
        <w:pStyle w:val="Textoindependiente"/>
        <w:spacing w:before="2"/>
        <w:rPr>
          <w:rFonts w:ascii="Arial"/>
          <w:b/>
          <w:sz w:val="10"/>
        </w:rPr>
      </w:pPr>
    </w:p>
    <w:p w14:paraId="4430AE59" w14:textId="77777777" w:rsidR="00C31FC8" w:rsidRDefault="005C093C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A9D7516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5A17DEC" w14:textId="77777777" w:rsidR="00C31FC8" w:rsidRDefault="00C31FC8">
      <w:pPr>
        <w:pStyle w:val="Textoindependiente"/>
        <w:spacing w:before="10"/>
        <w:rPr>
          <w:sz w:val="15"/>
        </w:rPr>
      </w:pPr>
    </w:p>
    <w:p w14:paraId="3F6891AA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038-2023.</w:t>
      </w:r>
    </w:p>
    <w:p w14:paraId="29A8F2D0" w14:textId="77777777" w:rsidR="00C31FC8" w:rsidRDefault="00C31FC8">
      <w:pPr>
        <w:pStyle w:val="Textoindependiente"/>
        <w:spacing w:before="2"/>
      </w:pPr>
    </w:p>
    <w:p w14:paraId="5177D70D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D81DE1E" w14:textId="77777777" w:rsidR="00C31FC8" w:rsidRDefault="00C31FC8">
      <w:pPr>
        <w:pStyle w:val="Textoindependiente"/>
        <w:rPr>
          <w:sz w:val="16"/>
        </w:rPr>
      </w:pPr>
    </w:p>
    <w:p w14:paraId="7A332147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6908EB7" w14:textId="77777777" w:rsidR="00C31FC8" w:rsidRDefault="00C31FC8">
      <w:pPr>
        <w:pStyle w:val="Textoindependiente"/>
        <w:spacing w:before="4"/>
      </w:pPr>
    </w:p>
    <w:p w14:paraId="42BFC7F0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2662AA3" w14:textId="77777777" w:rsidR="00C31FC8" w:rsidRDefault="00C31FC8">
      <w:pPr>
        <w:rPr>
          <w:sz w:val="18"/>
        </w:rPr>
        <w:sectPr w:rsidR="00C31FC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7E90FF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68D620C" w14:textId="77777777" w:rsidR="00C31FC8" w:rsidRDefault="00C31FC8">
      <w:pPr>
        <w:pStyle w:val="Textoindependiente"/>
        <w:spacing w:before="2"/>
      </w:pPr>
    </w:p>
    <w:p w14:paraId="28F75747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3DC0E71" w14:textId="77777777" w:rsidR="00C31FC8" w:rsidRDefault="00C31FC8">
      <w:pPr>
        <w:pStyle w:val="Textoindependiente"/>
        <w:spacing w:before="2"/>
      </w:pPr>
    </w:p>
    <w:p w14:paraId="1C22E21D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1493CF1" w14:textId="77777777" w:rsidR="00C31FC8" w:rsidRDefault="00C31FC8">
      <w:pPr>
        <w:pStyle w:val="Textoindependiente"/>
        <w:spacing w:before="5"/>
      </w:pPr>
    </w:p>
    <w:p w14:paraId="71B3AB2F" w14:textId="77777777" w:rsidR="00C31FC8" w:rsidRDefault="005C093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4BB2EC7" w14:textId="77777777" w:rsidR="00C31FC8" w:rsidRDefault="00C31FC8">
      <w:pPr>
        <w:pStyle w:val="Textoindependiente"/>
        <w:rPr>
          <w:sz w:val="16"/>
        </w:rPr>
      </w:pPr>
    </w:p>
    <w:p w14:paraId="6BFE3B51" w14:textId="77777777" w:rsidR="00C31FC8" w:rsidRDefault="005C093C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 xml:space="preserve">1 </w:t>
      </w:r>
      <w:r>
        <w:t>Bis.</w:t>
      </w:r>
    </w:p>
    <w:p w14:paraId="13368704" w14:textId="77777777" w:rsidR="00C31FC8" w:rsidRDefault="005C093C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DE67035" w14:textId="77777777" w:rsidR="00C31FC8" w:rsidRDefault="005C093C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C6B6D3A" w14:textId="77777777" w:rsidR="00C31FC8" w:rsidRDefault="00C31FC8">
      <w:pPr>
        <w:pStyle w:val="Textoindependiente"/>
        <w:rPr>
          <w:sz w:val="20"/>
        </w:rPr>
      </w:pPr>
    </w:p>
    <w:p w14:paraId="404A5151" w14:textId="77777777" w:rsidR="00C31FC8" w:rsidRDefault="005C093C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E6504" w14:textId="77777777" w:rsidR="00C31FC8" w:rsidRDefault="005C093C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F164D6D" w14:textId="77777777" w:rsidR="00C31FC8" w:rsidRDefault="00C31FC8">
      <w:pPr>
        <w:pStyle w:val="Textoindependiente"/>
        <w:rPr>
          <w:rFonts w:ascii="Arial"/>
          <w:b/>
          <w:sz w:val="20"/>
        </w:rPr>
      </w:pPr>
    </w:p>
    <w:p w14:paraId="45A53BEB" w14:textId="77777777" w:rsidR="00C31FC8" w:rsidRDefault="00C31FC8">
      <w:pPr>
        <w:pStyle w:val="Textoindependiente"/>
        <w:spacing w:before="7"/>
        <w:rPr>
          <w:rFonts w:ascii="Arial"/>
          <w:b/>
          <w:sz w:val="20"/>
        </w:rPr>
      </w:pPr>
    </w:p>
    <w:p w14:paraId="6EF880CF" w14:textId="77777777" w:rsidR="00C31FC8" w:rsidRDefault="005C093C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C31FC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729F" w14:textId="77777777" w:rsidR="00F506AE" w:rsidRDefault="00F506AE">
      <w:r>
        <w:separator/>
      </w:r>
    </w:p>
  </w:endnote>
  <w:endnote w:type="continuationSeparator" w:id="0">
    <w:p w14:paraId="1DE08E54" w14:textId="77777777" w:rsidR="00F506AE" w:rsidRDefault="00F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F32" w14:textId="77777777" w:rsidR="00F506AE" w:rsidRDefault="00F506AE">
      <w:r>
        <w:separator/>
      </w:r>
    </w:p>
  </w:footnote>
  <w:footnote w:type="continuationSeparator" w:id="0">
    <w:p w14:paraId="1018BEE9" w14:textId="77777777" w:rsidR="00F506AE" w:rsidRDefault="00F5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443" w14:textId="77777777" w:rsidR="00C31FC8" w:rsidRDefault="005C093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71139EE8" wp14:editId="18C4276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7EF"/>
    <w:multiLevelType w:val="hybridMultilevel"/>
    <w:tmpl w:val="8368A470"/>
    <w:lvl w:ilvl="0" w:tplc="D7BA85D8">
      <w:numFmt w:val="bullet"/>
      <w:lvlText w:val="•"/>
      <w:lvlJc w:val="left"/>
      <w:pPr>
        <w:ind w:left="364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BAA9EA">
      <w:numFmt w:val="bullet"/>
      <w:lvlText w:val="•"/>
      <w:lvlJc w:val="left"/>
      <w:pPr>
        <w:ind w:left="941" w:hanging="166"/>
      </w:pPr>
      <w:rPr>
        <w:rFonts w:hint="default"/>
        <w:lang w:val="es-ES" w:eastAsia="en-US" w:bidi="ar-SA"/>
      </w:rPr>
    </w:lvl>
    <w:lvl w:ilvl="2" w:tplc="2638B9AC">
      <w:numFmt w:val="bullet"/>
      <w:lvlText w:val="•"/>
      <w:lvlJc w:val="left"/>
      <w:pPr>
        <w:ind w:left="1522" w:hanging="166"/>
      </w:pPr>
      <w:rPr>
        <w:rFonts w:hint="default"/>
        <w:lang w:val="es-ES" w:eastAsia="en-US" w:bidi="ar-SA"/>
      </w:rPr>
    </w:lvl>
    <w:lvl w:ilvl="3" w:tplc="697E8DF4">
      <w:numFmt w:val="bullet"/>
      <w:lvlText w:val="•"/>
      <w:lvlJc w:val="left"/>
      <w:pPr>
        <w:ind w:left="2104" w:hanging="166"/>
      </w:pPr>
      <w:rPr>
        <w:rFonts w:hint="default"/>
        <w:lang w:val="es-ES" w:eastAsia="en-US" w:bidi="ar-SA"/>
      </w:rPr>
    </w:lvl>
    <w:lvl w:ilvl="4" w:tplc="2B3296D8">
      <w:numFmt w:val="bullet"/>
      <w:lvlText w:val="•"/>
      <w:lvlJc w:val="left"/>
      <w:pPr>
        <w:ind w:left="2685" w:hanging="166"/>
      </w:pPr>
      <w:rPr>
        <w:rFonts w:hint="default"/>
        <w:lang w:val="es-ES" w:eastAsia="en-US" w:bidi="ar-SA"/>
      </w:rPr>
    </w:lvl>
    <w:lvl w:ilvl="5" w:tplc="544A02D8">
      <w:numFmt w:val="bullet"/>
      <w:lvlText w:val="•"/>
      <w:lvlJc w:val="left"/>
      <w:pPr>
        <w:ind w:left="3267" w:hanging="166"/>
      </w:pPr>
      <w:rPr>
        <w:rFonts w:hint="default"/>
        <w:lang w:val="es-ES" w:eastAsia="en-US" w:bidi="ar-SA"/>
      </w:rPr>
    </w:lvl>
    <w:lvl w:ilvl="6" w:tplc="950A17FA">
      <w:numFmt w:val="bullet"/>
      <w:lvlText w:val="•"/>
      <w:lvlJc w:val="left"/>
      <w:pPr>
        <w:ind w:left="3848" w:hanging="166"/>
      </w:pPr>
      <w:rPr>
        <w:rFonts w:hint="default"/>
        <w:lang w:val="es-ES" w:eastAsia="en-US" w:bidi="ar-SA"/>
      </w:rPr>
    </w:lvl>
    <w:lvl w:ilvl="7" w:tplc="4E4C48E6">
      <w:numFmt w:val="bullet"/>
      <w:lvlText w:val="•"/>
      <w:lvlJc w:val="left"/>
      <w:pPr>
        <w:ind w:left="4429" w:hanging="166"/>
      </w:pPr>
      <w:rPr>
        <w:rFonts w:hint="default"/>
        <w:lang w:val="es-ES" w:eastAsia="en-US" w:bidi="ar-SA"/>
      </w:rPr>
    </w:lvl>
    <w:lvl w:ilvl="8" w:tplc="0C904642">
      <w:numFmt w:val="bullet"/>
      <w:lvlText w:val="•"/>
      <w:lvlJc w:val="left"/>
      <w:pPr>
        <w:ind w:left="5011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1701"/>
    <w:multiLevelType w:val="hybridMultilevel"/>
    <w:tmpl w:val="657262BC"/>
    <w:lvl w:ilvl="0" w:tplc="41C20C4E">
      <w:numFmt w:val="bullet"/>
      <w:lvlText w:val="•"/>
      <w:lvlJc w:val="left"/>
      <w:pPr>
        <w:ind w:left="107" w:hanging="21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40A1D0E">
      <w:numFmt w:val="bullet"/>
      <w:lvlText w:val="•"/>
      <w:lvlJc w:val="left"/>
      <w:pPr>
        <w:ind w:left="707" w:hanging="212"/>
      </w:pPr>
      <w:rPr>
        <w:rFonts w:hint="default"/>
        <w:lang w:val="es-ES" w:eastAsia="en-US" w:bidi="ar-SA"/>
      </w:rPr>
    </w:lvl>
    <w:lvl w:ilvl="2" w:tplc="2B8012B4">
      <w:numFmt w:val="bullet"/>
      <w:lvlText w:val="•"/>
      <w:lvlJc w:val="left"/>
      <w:pPr>
        <w:ind w:left="1314" w:hanging="212"/>
      </w:pPr>
      <w:rPr>
        <w:rFonts w:hint="default"/>
        <w:lang w:val="es-ES" w:eastAsia="en-US" w:bidi="ar-SA"/>
      </w:rPr>
    </w:lvl>
    <w:lvl w:ilvl="3" w:tplc="CD5CE722">
      <w:numFmt w:val="bullet"/>
      <w:lvlText w:val="•"/>
      <w:lvlJc w:val="left"/>
      <w:pPr>
        <w:ind w:left="1922" w:hanging="212"/>
      </w:pPr>
      <w:rPr>
        <w:rFonts w:hint="default"/>
        <w:lang w:val="es-ES" w:eastAsia="en-US" w:bidi="ar-SA"/>
      </w:rPr>
    </w:lvl>
    <w:lvl w:ilvl="4" w:tplc="B972F10A">
      <w:numFmt w:val="bullet"/>
      <w:lvlText w:val="•"/>
      <w:lvlJc w:val="left"/>
      <w:pPr>
        <w:ind w:left="2529" w:hanging="212"/>
      </w:pPr>
      <w:rPr>
        <w:rFonts w:hint="default"/>
        <w:lang w:val="es-ES" w:eastAsia="en-US" w:bidi="ar-SA"/>
      </w:rPr>
    </w:lvl>
    <w:lvl w:ilvl="5" w:tplc="BD840DE0">
      <w:numFmt w:val="bullet"/>
      <w:lvlText w:val="•"/>
      <w:lvlJc w:val="left"/>
      <w:pPr>
        <w:ind w:left="3137" w:hanging="212"/>
      </w:pPr>
      <w:rPr>
        <w:rFonts w:hint="default"/>
        <w:lang w:val="es-ES" w:eastAsia="en-US" w:bidi="ar-SA"/>
      </w:rPr>
    </w:lvl>
    <w:lvl w:ilvl="6" w:tplc="8E84DEAA">
      <w:numFmt w:val="bullet"/>
      <w:lvlText w:val="•"/>
      <w:lvlJc w:val="left"/>
      <w:pPr>
        <w:ind w:left="3744" w:hanging="212"/>
      </w:pPr>
      <w:rPr>
        <w:rFonts w:hint="default"/>
        <w:lang w:val="es-ES" w:eastAsia="en-US" w:bidi="ar-SA"/>
      </w:rPr>
    </w:lvl>
    <w:lvl w:ilvl="7" w:tplc="C4C66B60">
      <w:numFmt w:val="bullet"/>
      <w:lvlText w:val="•"/>
      <w:lvlJc w:val="left"/>
      <w:pPr>
        <w:ind w:left="4351" w:hanging="212"/>
      </w:pPr>
      <w:rPr>
        <w:rFonts w:hint="default"/>
        <w:lang w:val="es-ES" w:eastAsia="en-US" w:bidi="ar-SA"/>
      </w:rPr>
    </w:lvl>
    <w:lvl w:ilvl="8" w:tplc="A6F69D8A">
      <w:numFmt w:val="bullet"/>
      <w:lvlText w:val="•"/>
      <w:lvlJc w:val="left"/>
      <w:pPr>
        <w:ind w:left="4959" w:hanging="212"/>
      </w:pPr>
      <w:rPr>
        <w:rFonts w:hint="default"/>
        <w:lang w:val="es-ES" w:eastAsia="en-US" w:bidi="ar-SA"/>
      </w:rPr>
    </w:lvl>
  </w:abstractNum>
  <w:abstractNum w:abstractNumId="3" w15:restartNumberingAfterBreak="0">
    <w:nsid w:val="6ABA2D33"/>
    <w:multiLevelType w:val="hybridMultilevel"/>
    <w:tmpl w:val="810C1626"/>
    <w:lvl w:ilvl="0" w:tplc="277626A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2E28B4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6C7E84C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160878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74C18B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32684CD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796AA9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D86130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6788411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7D89332A"/>
    <w:multiLevelType w:val="hybridMultilevel"/>
    <w:tmpl w:val="3D4A9618"/>
    <w:lvl w:ilvl="0" w:tplc="B20E3BE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2B8C784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9F4A66EE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4488815C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02C316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F89E63C8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7F8A4AF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A5009216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C26644D2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580481653">
    <w:abstractNumId w:val="3"/>
  </w:num>
  <w:num w:numId="2" w16cid:durableId="1839223042">
    <w:abstractNumId w:val="0"/>
  </w:num>
  <w:num w:numId="3" w16cid:durableId="1708330567">
    <w:abstractNumId w:val="2"/>
  </w:num>
  <w:num w:numId="4" w16cid:durableId="2087608098">
    <w:abstractNumId w:val="4"/>
  </w:num>
  <w:num w:numId="5" w16cid:durableId="10575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C8"/>
    <w:rsid w:val="00043E7A"/>
    <w:rsid w:val="005C093C"/>
    <w:rsid w:val="00B76128"/>
    <w:rsid w:val="00C31FC8"/>
    <w:rsid w:val="00DC25CE"/>
    <w:rsid w:val="00F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A3E76"/>
  <w15:docId w15:val="{D49CFFE0-6C77-4E96-86D7-F5637B88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76128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6128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2</cp:revision>
  <dcterms:created xsi:type="dcterms:W3CDTF">2023-08-16T15:58:00Z</dcterms:created>
  <dcterms:modified xsi:type="dcterms:W3CDTF">2023-08-16T15:58:00Z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