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7CAC" w14:textId="77777777" w:rsidR="009044C9" w:rsidRDefault="00D363E9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04628464" w14:textId="5C9B970E" w:rsidR="009044C9" w:rsidRDefault="00D363E9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043</w:t>
      </w:r>
      <w:r>
        <w:rPr>
          <w:rFonts w:ascii="Arial" w:hAnsi="Arial"/>
          <w:b/>
          <w:sz w:val="18"/>
        </w:rPr>
        <w:t>-2023</w:t>
      </w:r>
    </w:p>
    <w:p w14:paraId="527DA2C1" w14:textId="77777777" w:rsidR="009044C9" w:rsidRDefault="009044C9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044C9" w14:paraId="59C324B6" w14:textId="77777777">
        <w:trPr>
          <w:trHeight w:val="518"/>
        </w:trPr>
        <w:tc>
          <w:tcPr>
            <w:tcW w:w="1856" w:type="dxa"/>
          </w:tcPr>
          <w:p w14:paraId="38D9A952" w14:textId="77777777" w:rsidR="009044C9" w:rsidRDefault="00D363E9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11417526" w14:textId="77777777" w:rsidR="009044C9" w:rsidRDefault="00D363E9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737FBCA" w14:textId="77777777" w:rsidR="009044C9" w:rsidRDefault="00D363E9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044C9" w14:paraId="2DEFBA62" w14:textId="77777777">
        <w:trPr>
          <w:trHeight w:val="383"/>
        </w:trPr>
        <w:tc>
          <w:tcPr>
            <w:tcW w:w="8040" w:type="dxa"/>
            <w:gridSpan w:val="2"/>
          </w:tcPr>
          <w:p w14:paraId="2E643A07" w14:textId="77777777" w:rsidR="009044C9" w:rsidRDefault="00D363E9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5612E533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5429263E" w14:textId="77777777">
        <w:trPr>
          <w:trHeight w:val="333"/>
        </w:trPr>
        <w:tc>
          <w:tcPr>
            <w:tcW w:w="8040" w:type="dxa"/>
            <w:gridSpan w:val="2"/>
          </w:tcPr>
          <w:p w14:paraId="60CE07CF" w14:textId="77777777" w:rsidR="009044C9" w:rsidRDefault="00D363E9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5B0E719B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1777DF22" w14:textId="77777777">
        <w:trPr>
          <w:trHeight w:val="340"/>
        </w:trPr>
        <w:tc>
          <w:tcPr>
            <w:tcW w:w="8040" w:type="dxa"/>
            <w:gridSpan w:val="2"/>
          </w:tcPr>
          <w:p w14:paraId="49ACF7AF" w14:textId="77777777" w:rsidR="009044C9" w:rsidRDefault="00D363E9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BA6C247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0BBA4E0A" w14:textId="77777777">
        <w:trPr>
          <w:trHeight w:val="712"/>
        </w:trPr>
        <w:tc>
          <w:tcPr>
            <w:tcW w:w="1856" w:type="dxa"/>
          </w:tcPr>
          <w:p w14:paraId="6CB7DDD0" w14:textId="77777777" w:rsidR="009044C9" w:rsidRDefault="00D363E9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4C552D2" w14:textId="1F8C5A98" w:rsidR="009044C9" w:rsidRDefault="00D363E9" w:rsidP="007A626F">
            <w:pPr>
              <w:pStyle w:val="TableParagraph"/>
              <w:spacing w:before="131" w:line="259" w:lineRule="auto"/>
              <w:ind w:left="107" w:right="80"/>
              <w:jc w:val="both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 w:rsidR="007A626F">
              <w:rPr>
                <w:sz w:val="18"/>
              </w:rPr>
              <w:t>título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Administración,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Derecho, Contabilidad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Economía.</w:t>
            </w:r>
          </w:p>
        </w:tc>
        <w:tc>
          <w:tcPr>
            <w:tcW w:w="1636" w:type="dxa"/>
          </w:tcPr>
          <w:p w14:paraId="01072F9D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4655470E" w14:textId="77777777">
        <w:trPr>
          <w:trHeight w:val="1670"/>
        </w:trPr>
        <w:tc>
          <w:tcPr>
            <w:tcW w:w="1856" w:type="dxa"/>
          </w:tcPr>
          <w:p w14:paraId="05508B5D" w14:textId="77777777" w:rsidR="009044C9" w:rsidRDefault="00D363E9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DFF1076" w14:textId="77777777" w:rsidR="009044C9" w:rsidRDefault="009044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2784BA" w14:textId="77777777" w:rsidR="009044C9" w:rsidRDefault="009044C9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301BAD8F" w14:textId="77777777" w:rsidR="009044C9" w:rsidRDefault="00D363E9" w:rsidP="007A626F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ind w:left="219"/>
              <w:jc w:val="both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  <w:p w14:paraId="30DE268F" w14:textId="77777777" w:rsidR="009044C9" w:rsidRDefault="00D363E9" w:rsidP="007A626F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7" w:line="259" w:lineRule="auto"/>
              <w:ind w:right="105" w:firstLine="0"/>
              <w:jc w:val="both"/>
              <w:rPr>
                <w:sz w:val="18"/>
              </w:rPr>
            </w:pPr>
            <w:r>
              <w:rPr>
                <w:sz w:val="18"/>
              </w:rPr>
              <w:t>Acreditar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capacitación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Diplomado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Internacional.</w:t>
            </w:r>
          </w:p>
        </w:tc>
        <w:tc>
          <w:tcPr>
            <w:tcW w:w="1636" w:type="dxa"/>
          </w:tcPr>
          <w:p w14:paraId="557A0D18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5786AB0D" w14:textId="77777777">
        <w:trPr>
          <w:trHeight w:val="1684"/>
        </w:trPr>
        <w:tc>
          <w:tcPr>
            <w:tcW w:w="1856" w:type="dxa"/>
          </w:tcPr>
          <w:p w14:paraId="5093CF28" w14:textId="77777777" w:rsidR="009044C9" w:rsidRDefault="009044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7F2106" w14:textId="77777777" w:rsidR="009044C9" w:rsidRDefault="009044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22C7D0" w14:textId="77777777" w:rsidR="009044C9" w:rsidRDefault="00D363E9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725827DD" w14:textId="77777777" w:rsidR="009044C9" w:rsidRDefault="00D363E9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3AFE370E" w14:textId="77777777" w:rsidR="009044C9" w:rsidRDefault="009044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92F1F9" w14:textId="77777777" w:rsidR="009044C9" w:rsidRDefault="00D363E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51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desempeñando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relacionadas en el ámbito administrativo o legal, con el nivel mínimo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asistente,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6" w:type="dxa"/>
          </w:tcPr>
          <w:p w14:paraId="3159A7CA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524B9E60" w14:textId="77777777">
        <w:trPr>
          <w:trHeight w:val="1339"/>
        </w:trPr>
        <w:tc>
          <w:tcPr>
            <w:tcW w:w="1856" w:type="dxa"/>
          </w:tcPr>
          <w:p w14:paraId="645CF42D" w14:textId="77777777" w:rsidR="009044C9" w:rsidRDefault="009044C9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5D10561C" w14:textId="77777777" w:rsidR="009044C9" w:rsidRDefault="00D363E9"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56C4625D" w14:textId="77777777" w:rsidR="009044C9" w:rsidRDefault="00D363E9">
            <w:pPr>
              <w:pStyle w:val="TableParagraph"/>
              <w:spacing w:line="205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46FE5CBB" w14:textId="77777777" w:rsidR="009044C9" w:rsidRDefault="00D363E9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59" w:lineRule="auto"/>
              <w:ind w:right="103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administrativo, en la normativa referida al otorgamiento de privilegios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inmunidades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diplomáticas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internacionales.</w:t>
            </w:r>
          </w:p>
          <w:p w14:paraId="27384EB2" w14:textId="77777777" w:rsidR="009044C9" w:rsidRDefault="00D363E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362FD78F" w14:textId="77777777" w:rsidR="009044C9" w:rsidRDefault="00D363E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646D5B12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64170B0B" w14:textId="77777777">
        <w:trPr>
          <w:trHeight w:val="973"/>
        </w:trPr>
        <w:tc>
          <w:tcPr>
            <w:tcW w:w="1856" w:type="dxa"/>
          </w:tcPr>
          <w:p w14:paraId="3A07A4BD" w14:textId="77777777" w:rsidR="009044C9" w:rsidRDefault="009044C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247B4A9" w14:textId="77777777" w:rsidR="009044C9" w:rsidRDefault="00D363E9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3EA949B" w14:textId="77777777" w:rsidR="009044C9" w:rsidRDefault="009044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53D6A5" w14:textId="77777777" w:rsidR="009044C9" w:rsidRDefault="00D363E9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205E7E11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31265E76" w14:textId="77777777">
        <w:trPr>
          <w:trHeight w:val="446"/>
        </w:trPr>
        <w:tc>
          <w:tcPr>
            <w:tcW w:w="8040" w:type="dxa"/>
            <w:gridSpan w:val="2"/>
          </w:tcPr>
          <w:p w14:paraId="630FA007" w14:textId="77777777" w:rsidR="009044C9" w:rsidRDefault="00D363E9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97B101F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484350AD" w14:textId="77777777">
        <w:trPr>
          <w:trHeight w:val="410"/>
        </w:trPr>
        <w:tc>
          <w:tcPr>
            <w:tcW w:w="8040" w:type="dxa"/>
            <w:gridSpan w:val="2"/>
          </w:tcPr>
          <w:p w14:paraId="2802AF9B" w14:textId="77777777" w:rsidR="009044C9" w:rsidRDefault="00D363E9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A17A5E1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C9" w14:paraId="78F5C172" w14:textId="77777777">
        <w:trPr>
          <w:trHeight w:val="414"/>
        </w:trPr>
        <w:tc>
          <w:tcPr>
            <w:tcW w:w="8040" w:type="dxa"/>
            <w:gridSpan w:val="2"/>
          </w:tcPr>
          <w:p w14:paraId="597ACF91" w14:textId="77777777" w:rsidR="009044C9" w:rsidRDefault="00D363E9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779DBE5" w14:textId="77777777" w:rsidR="009044C9" w:rsidRDefault="00904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0B29C7" w14:textId="77777777" w:rsidR="009044C9" w:rsidRDefault="009044C9">
      <w:pPr>
        <w:pStyle w:val="Textoindependiente"/>
        <w:spacing w:before="4"/>
        <w:rPr>
          <w:rFonts w:ascii="Arial"/>
          <w:b/>
          <w:sz w:val="7"/>
        </w:rPr>
      </w:pPr>
    </w:p>
    <w:p w14:paraId="524E7868" w14:textId="77777777" w:rsidR="009044C9" w:rsidRDefault="00D363E9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76E01B4" w14:textId="77777777" w:rsidR="009044C9" w:rsidRDefault="009044C9">
      <w:pPr>
        <w:pStyle w:val="Textoindependiente"/>
        <w:spacing w:before="2"/>
        <w:rPr>
          <w:rFonts w:ascii="Arial"/>
          <w:b/>
          <w:sz w:val="10"/>
        </w:rPr>
      </w:pPr>
    </w:p>
    <w:p w14:paraId="42441AA7" w14:textId="77777777" w:rsidR="009044C9" w:rsidRDefault="00D363E9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1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49BF3E5A" w14:textId="77777777" w:rsidR="009044C9" w:rsidRDefault="00D363E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48C7D9B0" w14:textId="77777777" w:rsidR="009044C9" w:rsidRDefault="009044C9">
      <w:pPr>
        <w:pStyle w:val="Textoindependiente"/>
        <w:spacing w:before="9"/>
        <w:rPr>
          <w:sz w:val="15"/>
        </w:rPr>
      </w:pPr>
    </w:p>
    <w:p w14:paraId="35F70A5B" w14:textId="34095D15" w:rsidR="009044C9" w:rsidRDefault="00D363E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>276 N°</w:t>
      </w:r>
      <w:r>
        <w:rPr>
          <w:spacing w:val="-1"/>
          <w:sz w:val="18"/>
        </w:rPr>
        <w:t xml:space="preserve"> </w:t>
      </w:r>
      <w:r>
        <w:rPr>
          <w:sz w:val="18"/>
        </w:rPr>
        <w:t>043</w:t>
      </w:r>
      <w:r>
        <w:rPr>
          <w:sz w:val="18"/>
        </w:rPr>
        <w:t>-2023.</w:t>
      </w:r>
    </w:p>
    <w:p w14:paraId="61552198" w14:textId="77777777" w:rsidR="009044C9" w:rsidRDefault="009044C9">
      <w:pPr>
        <w:pStyle w:val="Textoindependiente"/>
        <w:spacing w:before="2"/>
      </w:pPr>
    </w:p>
    <w:p w14:paraId="19F6AA93" w14:textId="77777777" w:rsidR="009044C9" w:rsidRDefault="00D363E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r>
        <w:rPr>
          <w:sz w:val="18"/>
        </w:rPr>
        <w:t>N°</w:t>
      </w:r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26FA8187" w14:textId="77777777" w:rsidR="009044C9" w:rsidRDefault="009044C9">
      <w:pPr>
        <w:pStyle w:val="Textoindependiente"/>
        <w:rPr>
          <w:sz w:val="16"/>
        </w:rPr>
      </w:pPr>
    </w:p>
    <w:p w14:paraId="7347CD64" w14:textId="77777777" w:rsidR="009044C9" w:rsidRDefault="00D363E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49F5BC2" w14:textId="77777777" w:rsidR="009044C9" w:rsidRDefault="009044C9">
      <w:pPr>
        <w:rPr>
          <w:sz w:val="18"/>
        </w:rPr>
        <w:sectPr w:rsidR="009044C9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08FE0A5" w14:textId="77777777" w:rsidR="009044C9" w:rsidRDefault="00D363E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AA9D222" w14:textId="77777777" w:rsidR="009044C9" w:rsidRDefault="009044C9">
      <w:pPr>
        <w:pStyle w:val="Textoindependiente"/>
        <w:spacing w:before="2"/>
      </w:pPr>
    </w:p>
    <w:p w14:paraId="5FEF6B65" w14:textId="77777777" w:rsidR="009044C9" w:rsidRDefault="00D363E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EF7E412" w14:textId="77777777" w:rsidR="009044C9" w:rsidRDefault="009044C9">
      <w:pPr>
        <w:pStyle w:val="Textoindependiente"/>
        <w:spacing w:before="2"/>
      </w:pPr>
    </w:p>
    <w:p w14:paraId="06F57357" w14:textId="77777777" w:rsidR="009044C9" w:rsidRDefault="00D363E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1567A32" w14:textId="77777777" w:rsidR="009044C9" w:rsidRDefault="009044C9">
      <w:pPr>
        <w:pStyle w:val="Textoindependiente"/>
        <w:spacing w:before="5"/>
      </w:pPr>
    </w:p>
    <w:p w14:paraId="3D9A7C5F" w14:textId="77777777" w:rsidR="009044C9" w:rsidRDefault="00D363E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AA228CB" w14:textId="77777777" w:rsidR="009044C9" w:rsidRDefault="009044C9">
      <w:pPr>
        <w:pStyle w:val="Textoindependiente"/>
        <w:spacing w:before="2"/>
      </w:pPr>
    </w:p>
    <w:p w14:paraId="6A03DD3E" w14:textId="77777777" w:rsidR="009044C9" w:rsidRDefault="00D363E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14B8A23" w14:textId="77777777" w:rsidR="009044C9" w:rsidRDefault="009044C9">
      <w:pPr>
        <w:pStyle w:val="Textoindependiente"/>
        <w:rPr>
          <w:sz w:val="16"/>
        </w:rPr>
      </w:pPr>
    </w:p>
    <w:p w14:paraId="39FF28CC" w14:textId="77777777" w:rsidR="009044C9" w:rsidRDefault="00D363E9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</w:t>
      </w:r>
      <w:r>
        <w:t>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CCCE9E9" w14:textId="77777777" w:rsidR="009044C9" w:rsidRDefault="00D363E9">
      <w:pPr>
        <w:pStyle w:val="Textoindependiente"/>
        <w:spacing w:before="178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r>
        <w:t>sustentatoria.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C365448" w14:textId="77777777" w:rsidR="009044C9" w:rsidRDefault="00D363E9">
      <w:pPr>
        <w:pStyle w:val="Textoindependiente"/>
        <w:spacing w:before="179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B4C1052" w14:textId="77777777" w:rsidR="009044C9" w:rsidRDefault="009044C9">
      <w:pPr>
        <w:pStyle w:val="Textoindependiente"/>
        <w:rPr>
          <w:sz w:val="20"/>
        </w:rPr>
      </w:pPr>
    </w:p>
    <w:p w14:paraId="701ADC2C" w14:textId="77777777" w:rsidR="009044C9" w:rsidRDefault="00D363E9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7D81A3" w14:textId="77777777" w:rsidR="009044C9" w:rsidRDefault="00D363E9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6E33B95" w14:textId="77777777" w:rsidR="009044C9" w:rsidRDefault="009044C9">
      <w:pPr>
        <w:pStyle w:val="Textoindependiente"/>
        <w:rPr>
          <w:rFonts w:ascii="Arial"/>
          <w:b/>
          <w:sz w:val="20"/>
        </w:rPr>
      </w:pPr>
    </w:p>
    <w:p w14:paraId="66719626" w14:textId="77777777" w:rsidR="009044C9" w:rsidRDefault="009044C9">
      <w:pPr>
        <w:pStyle w:val="Textoindependiente"/>
        <w:spacing w:before="4"/>
        <w:rPr>
          <w:rFonts w:ascii="Arial"/>
          <w:b/>
          <w:sz w:val="20"/>
        </w:rPr>
      </w:pPr>
    </w:p>
    <w:p w14:paraId="2E9A1389" w14:textId="77777777" w:rsidR="009044C9" w:rsidRDefault="00D363E9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9044C9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6223" w14:textId="77777777" w:rsidR="001C4237" w:rsidRDefault="001C4237">
      <w:r>
        <w:separator/>
      </w:r>
    </w:p>
  </w:endnote>
  <w:endnote w:type="continuationSeparator" w:id="0">
    <w:p w14:paraId="5946290E" w14:textId="77777777" w:rsidR="001C4237" w:rsidRDefault="001C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55EF" w14:textId="77777777" w:rsidR="001C4237" w:rsidRDefault="001C4237">
      <w:r>
        <w:separator/>
      </w:r>
    </w:p>
  </w:footnote>
  <w:footnote w:type="continuationSeparator" w:id="0">
    <w:p w14:paraId="02A4D601" w14:textId="77777777" w:rsidR="001C4237" w:rsidRDefault="001C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485D" w14:textId="77777777" w:rsidR="009044C9" w:rsidRDefault="00D363E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536" behindDoc="1" locked="0" layoutInCell="1" allowOverlap="1" wp14:anchorId="5449236E" wp14:editId="14E11B7D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E5B"/>
    <w:multiLevelType w:val="hybridMultilevel"/>
    <w:tmpl w:val="2B18929C"/>
    <w:lvl w:ilvl="0" w:tplc="0B6EEAB6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034E10E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536CCE9C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E9389B20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8DCA2286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F21CA6FC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8572E01A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C5EA499A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FA0C6344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abstractNum w:abstractNumId="1" w15:restartNumberingAfterBreak="0">
    <w:nsid w:val="232D4125"/>
    <w:multiLevelType w:val="hybridMultilevel"/>
    <w:tmpl w:val="ECC4E158"/>
    <w:lvl w:ilvl="0" w:tplc="6E4CC8E0">
      <w:numFmt w:val="bullet"/>
      <w:lvlText w:val="•"/>
      <w:lvlJc w:val="left"/>
      <w:pPr>
        <w:ind w:left="107" w:hanging="18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CCEE682E">
      <w:numFmt w:val="bullet"/>
      <w:lvlText w:val="•"/>
      <w:lvlJc w:val="left"/>
      <w:pPr>
        <w:ind w:left="707" w:hanging="183"/>
      </w:pPr>
      <w:rPr>
        <w:rFonts w:hint="default"/>
        <w:lang w:val="es-ES" w:eastAsia="en-US" w:bidi="ar-SA"/>
      </w:rPr>
    </w:lvl>
    <w:lvl w:ilvl="2" w:tplc="062C476A">
      <w:numFmt w:val="bullet"/>
      <w:lvlText w:val="•"/>
      <w:lvlJc w:val="left"/>
      <w:pPr>
        <w:ind w:left="1314" w:hanging="183"/>
      </w:pPr>
      <w:rPr>
        <w:rFonts w:hint="default"/>
        <w:lang w:val="es-ES" w:eastAsia="en-US" w:bidi="ar-SA"/>
      </w:rPr>
    </w:lvl>
    <w:lvl w:ilvl="3" w:tplc="0540B612">
      <w:numFmt w:val="bullet"/>
      <w:lvlText w:val="•"/>
      <w:lvlJc w:val="left"/>
      <w:pPr>
        <w:ind w:left="1922" w:hanging="183"/>
      </w:pPr>
      <w:rPr>
        <w:rFonts w:hint="default"/>
        <w:lang w:val="es-ES" w:eastAsia="en-US" w:bidi="ar-SA"/>
      </w:rPr>
    </w:lvl>
    <w:lvl w:ilvl="4" w:tplc="5F7E03C4">
      <w:numFmt w:val="bullet"/>
      <w:lvlText w:val="•"/>
      <w:lvlJc w:val="left"/>
      <w:pPr>
        <w:ind w:left="2529" w:hanging="183"/>
      </w:pPr>
      <w:rPr>
        <w:rFonts w:hint="default"/>
        <w:lang w:val="es-ES" w:eastAsia="en-US" w:bidi="ar-SA"/>
      </w:rPr>
    </w:lvl>
    <w:lvl w:ilvl="5" w:tplc="DA34AF0C">
      <w:numFmt w:val="bullet"/>
      <w:lvlText w:val="•"/>
      <w:lvlJc w:val="left"/>
      <w:pPr>
        <w:ind w:left="3137" w:hanging="183"/>
      </w:pPr>
      <w:rPr>
        <w:rFonts w:hint="default"/>
        <w:lang w:val="es-ES" w:eastAsia="en-US" w:bidi="ar-SA"/>
      </w:rPr>
    </w:lvl>
    <w:lvl w:ilvl="6" w:tplc="06983150">
      <w:numFmt w:val="bullet"/>
      <w:lvlText w:val="•"/>
      <w:lvlJc w:val="left"/>
      <w:pPr>
        <w:ind w:left="3744" w:hanging="183"/>
      </w:pPr>
      <w:rPr>
        <w:rFonts w:hint="default"/>
        <w:lang w:val="es-ES" w:eastAsia="en-US" w:bidi="ar-SA"/>
      </w:rPr>
    </w:lvl>
    <w:lvl w:ilvl="7" w:tplc="2D6AA20E">
      <w:numFmt w:val="bullet"/>
      <w:lvlText w:val="•"/>
      <w:lvlJc w:val="left"/>
      <w:pPr>
        <w:ind w:left="4351" w:hanging="183"/>
      </w:pPr>
      <w:rPr>
        <w:rFonts w:hint="default"/>
        <w:lang w:val="es-ES" w:eastAsia="en-US" w:bidi="ar-SA"/>
      </w:rPr>
    </w:lvl>
    <w:lvl w:ilvl="8" w:tplc="5AE6A0AC">
      <w:numFmt w:val="bullet"/>
      <w:lvlText w:val="•"/>
      <w:lvlJc w:val="left"/>
      <w:pPr>
        <w:ind w:left="4959" w:hanging="183"/>
      </w:pPr>
      <w:rPr>
        <w:rFonts w:hint="default"/>
        <w:lang w:val="es-ES" w:eastAsia="en-US" w:bidi="ar-SA"/>
      </w:rPr>
    </w:lvl>
  </w:abstractNum>
  <w:abstractNum w:abstractNumId="2" w15:restartNumberingAfterBreak="0">
    <w:nsid w:val="315B1E59"/>
    <w:multiLevelType w:val="hybridMultilevel"/>
    <w:tmpl w:val="CEB6B184"/>
    <w:lvl w:ilvl="0" w:tplc="8E1E9AA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53E040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A2413E4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EC8A7A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5E962ED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3689F7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525885F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AE27EB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DC7899F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517B12C6"/>
    <w:multiLevelType w:val="hybridMultilevel"/>
    <w:tmpl w:val="F1528096"/>
    <w:lvl w:ilvl="0" w:tplc="9824049E">
      <w:numFmt w:val="bullet"/>
      <w:lvlText w:val="•"/>
      <w:lvlJc w:val="left"/>
      <w:pPr>
        <w:ind w:left="364" w:hanging="18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A08FE48">
      <w:numFmt w:val="bullet"/>
      <w:lvlText w:val="•"/>
      <w:lvlJc w:val="left"/>
      <w:pPr>
        <w:ind w:left="941" w:hanging="188"/>
      </w:pPr>
      <w:rPr>
        <w:rFonts w:hint="default"/>
        <w:lang w:val="es-ES" w:eastAsia="en-US" w:bidi="ar-SA"/>
      </w:rPr>
    </w:lvl>
    <w:lvl w:ilvl="2" w:tplc="BBC860BC">
      <w:numFmt w:val="bullet"/>
      <w:lvlText w:val="•"/>
      <w:lvlJc w:val="left"/>
      <w:pPr>
        <w:ind w:left="1522" w:hanging="188"/>
      </w:pPr>
      <w:rPr>
        <w:rFonts w:hint="default"/>
        <w:lang w:val="es-ES" w:eastAsia="en-US" w:bidi="ar-SA"/>
      </w:rPr>
    </w:lvl>
    <w:lvl w:ilvl="3" w:tplc="6F36F8B2">
      <w:numFmt w:val="bullet"/>
      <w:lvlText w:val="•"/>
      <w:lvlJc w:val="left"/>
      <w:pPr>
        <w:ind w:left="2104" w:hanging="188"/>
      </w:pPr>
      <w:rPr>
        <w:rFonts w:hint="default"/>
        <w:lang w:val="es-ES" w:eastAsia="en-US" w:bidi="ar-SA"/>
      </w:rPr>
    </w:lvl>
    <w:lvl w:ilvl="4" w:tplc="69F8CC62">
      <w:numFmt w:val="bullet"/>
      <w:lvlText w:val="•"/>
      <w:lvlJc w:val="left"/>
      <w:pPr>
        <w:ind w:left="2685" w:hanging="188"/>
      </w:pPr>
      <w:rPr>
        <w:rFonts w:hint="default"/>
        <w:lang w:val="es-ES" w:eastAsia="en-US" w:bidi="ar-SA"/>
      </w:rPr>
    </w:lvl>
    <w:lvl w:ilvl="5" w:tplc="53B81630">
      <w:numFmt w:val="bullet"/>
      <w:lvlText w:val="•"/>
      <w:lvlJc w:val="left"/>
      <w:pPr>
        <w:ind w:left="3267" w:hanging="188"/>
      </w:pPr>
      <w:rPr>
        <w:rFonts w:hint="default"/>
        <w:lang w:val="es-ES" w:eastAsia="en-US" w:bidi="ar-SA"/>
      </w:rPr>
    </w:lvl>
    <w:lvl w:ilvl="6" w:tplc="A8F2D65A">
      <w:numFmt w:val="bullet"/>
      <w:lvlText w:val="•"/>
      <w:lvlJc w:val="left"/>
      <w:pPr>
        <w:ind w:left="3848" w:hanging="188"/>
      </w:pPr>
      <w:rPr>
        <w:rFonts w:hint="default"/>
        <w:lang w:val="es-ES" w:eastAsia="en-US" w:bidi="ar-SA"/>
      </w:rPr>
    </w:lvl>
    <w:lvl w:ilvl="7" w:tplc="CD164176">
      <w:numFmt w:val="bullet"/>
      <w:lvlText w:val="•"/>
      <w:lvlJc w:val="left"/>
      <w:pPr>
        <w:ind w:left="4429" w:hanging="188"/>
      </w:pPr>
      <w:rPr>
        <w:rFonts w:hint="default"/>
        <w:lang w:val="es-ES" w:eastAsia="en-US" w:bidi="ar-SA"/>
      </w:rPr>
    </w:lvl>
    <w:lvl w:ilvl="8" w:tplc="CC985DEC">
      <w:numFmt w:val="bullet"/>
      <w:lvlText w:val="•"/>
      <w:lvlJc w:val="left"/>
      <w:pPr>
        <w:ind w:left="5011" w:hanging="188"/>
      </w:pPr>
      <w:rPr>
        <w:rFonts w:hint="default"/>
        <w:lang w:val="es-ES" w:eastAsia="en-US" w:bidi="ar-SA"/>
      </w:rPr>
    </w:lvl>
  </w:abstractNum>
  <w:abstractNum w:abstractNumId="4" w15:restartNumberingAfterBreak="0">
    <w:nsid w:val="7CCD0534"/>
    <w:multiLevelType w:val="hybridMultilevel"/>
    <w:tmpl w:val="7E3E79F2"/>
    <w:lvl w:ilvl="0" w:tplc="A69085BC">
      <w:numFmt w:val="bullet"/>
      <w:lvlText w:val="•"/>
      <w:lvlJc w:val="left"/>
      <w:pPr>
        <w:ind w:left="10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DFA69736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61E4FDCC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07546036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7C3A4008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E1261898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BF8601C8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A48E86EE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E806EB2C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num w:numId="1" w16cid:durableId="259066365">
    <w:abstractNumId w:val="2"/>
  </w:num>
  <w:num w:numId="2" w16cid:durableId="325670608">
    <w:abstractNumId w:val="3"/>
  </w:num>
  <w:num w:numId="3" w16cid:durableId="1050151286">
    <w:abstractNumId w:val="1"/>
  </w:num>
  <w:num w:numId="4" w16cid:durableId="170028394">
    <w:abstractNumId w:val="0"/>
  </w:num>
  <w:num w:numId="5" w16cid:durableId="272252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44C9"/>
    <w:rsid w:val="001C4237"/>
    <w:rsid w:val="007A626F"/>
    <w:rsid w:val="009044C9"/>
    <w:rsid w:val="00D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70566"/>
  <w15:docId w15:val="{8F619FFD-B18A-4435-8425-ACC4D2F7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os00009492023oap01</cp:lastModifiedBy>
  <cp:revision>3</cp:revision>
  <dcterms:created xsi:type="dcterms:W3CDTF">2023-08-10T16:01:00Z</dcterms:created>
  <dcterms:modified xsi:type="dcterms:W3CDTF">2023-09-12T00:39:00Z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