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Default="009C16EF" w:rsidP="009C16EF">
      <w:pPr>
        <w:rPr>
          <w:b/>
        </w:rPr>
      </w:pPr>
    </w:p>
    <w:p w:rsidR="0091688A" w:rsidRDefault="0091688A" w:rsidP="009C16EF">
      <w:pPr>
        <w:jc w:val="center"/>
        <w:rPr>
          <w:b/>
        </w:rPr>
      </w:pPr>
      <w:r>
        <w:rPr>
          <w:b/>
        </w:rPr>
        <w:t>ANEXO N° 05</w:t>
      </w:r>
    </w:p>
    <w:p w:rsidR="0091688A" w:rsidRDefault="0091688A" w:rsidP="0091688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 w:rsidR="00E435CA">
        <w:rPr>
          <w:rFonts w:asciiTheme="majorHAnsi" w:hAnsiTheme="majorHAnsi" w:cs="Arial"/>
          <w:b/>
          <w:bCs/>
          <w:lang w:val="es-ES"/>
        </w:rPr>
        <w:t xml:space="preserve">MOS DE LA CONVOCATORIA N° </w:t>
      </w:r>
      <w:r w:rsidR="00C24FBC">
        <w:rPr>
          <w:rFonts w:asciiTheme="majorHAnsi" w:hAnsiTheme="majorHAnsi" w:cs="Arial"/>
          <w:b/>
          <w:bCs/>
          <w:lang w:val="es-ES"/>
        </w:rPr>
        <w:t>053</w:t>
      </w:r>
      <w:r w:rsidR="00794842">
        <w:rPr>
          <w:rFonts w:asciiTheme="majorHAnsi" w:hAnsiTheme="majorHAnsi" w:cs="Arial"/>
          <w:b/>
          <w:bCs/>
          <w:lang w:val="es-ES"/>
        </w:rPr>
        <w:t>-2019/DGM</w:t>
      </w:r>
    </w:p>
    <w:p w:rsidR="005C7C91" w:rsidRDefault="005C7C91" w:rsidP="005C7C91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490"/>
        <w:gridCol w:w="6896"/>
        <w:gridCol w:w="1395"/>
      </w:tblGrid>
      <w:tr w:rsidR="005C7C91" w:rsidTr="00D50528">
        <w:trPr>
          <w:trHeight w:val="402"/>
        </w:trPr>
        <w:tc>
          <w:tcPr>
            <w:tcW w:w="1490" w:type="dxa"/>
          </w:tcPr>
          <w:p w:rsidR="005C7C91" w:rsidRDefault="00FA3B12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</w:t>
            </w:r>
            <w:r w:rsidR="005C7C91">
              <w:rPr>
                <w:rFonts w:asciiTheme="majorHAnsi" w:hAnsiTheme="majorHAnsi" w:cs="Arial"/>
                <w:b/>
                <w:bCs/>
                <w:lang w:val="es-ES"/>
              </w:rPr>
              <w:t>CAMPOS</w:t>
            </w:r>
          </w:p>
        </w:tc>
        <w:tc>
          <w:tcPr>
            <w:tcW w:w="6896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395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N° </w:t>
            </w:r>
            <w:r w:rsidR="00CB4EEE">
              <w:rPr>
                <w:rFonts w:asciiTheme="majorHAnsi" w:hAnsiTheme="majorHAnsi" w:cs="Arial"/>
                <w:b/>
                <w:bCs/>
                <w:lang w:val="es-ES"/>
              </w:rPr>
              <w:t xml:space="preserve"> DE  FOLIO</w:t>
            </w:r>
            <w:r w:rsidR="00DD6DF6">
              <w:rPr>
                <w:rFonts w:asciiTheme="majorHAnsi" w:hAnsiTheme="majorHAnsi" w:cs="Arial"/>
                <w:b/>
                <w:bCs/>
                <w:lang w:val="es-ES"/>
              </w:rPr>
              <w:t>(s)</w:t>
            </w:r>
          </w:p>
        </w:tc>
      </w:tr>
      <w:tr w:rsidR="00E60D1E" w:rsidTr="00D50528">
        <w:trPr>
          <w:trHeight w:val="298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0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4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42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896" w:type="dxa"/>
          </w:tcPr>
          <w:p w:rsidR="007F2EDB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5C7C91" w:rsidRPr="001B59E8" w:rsidRDefault="00874A0E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74A0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Bachiller en Ciencias Administrativas y/o Título Técnico en Secretariado Ejecutivo</w:t>
            </w: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18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6896" w:type="dxa"/>
          </w:tcPr>
          <w:p w:rsidR="005C7C91" w:rsidRPr="007F2EDB" w:rsidRDefault="00874A0E" w:rsidP="007F2EDB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74A0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Cuatro (04) años de experiencia laboral en general en el sector público y/o privado.                                                                                                                                                                                            • Tres (03) años de experiencia laboral en el puesto en el sector público.</w:t>
            </w: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7F2EDB" w:rsidTr="00D50528">
        <w:trPr>
          <w:trHeight w:val="408"/>
        </w:trPr>
        <w:tc>
          <w:tcPr>
            <w:tcW w:w="1490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7F2EDB" w:rsidRPr="002A1FC3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6896" w:type="dxa"/>
          </w:tcPr>
          <w:p w:rsidR="007F2EDB" w:rsidRPr="007F2EDB" w:rsidRDefault="007F2EDB" w:rsidP="00D50528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395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0C4C4C" w:rsidTr="00D50528">
        <w:trPr>
          <w:trHeight w:val="408"/>
        </w:trPr>
        <w:tc>
          <w:tcPr>
            <w:tcW w:w="1490" w:type="dxa"/>
          </w:tcPr>
          <w:p w:rsidR="00D822B2" w:rsidRPr="002A1FC3" w:rsidRDefault="00D822B2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 w:rsidR="00E65595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6896" w:type="dxa"/>
          </w:tcPr>
          <w:p w:rsidR="000C4C4C" w:rsidRPr="001B59E8" w:rsidRDefault="00874A0E" w:rsidP="005C7C9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74A0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de office (Word, Excel, Powe</w:t>
            </w:r>
            <w:r w:rsidR="00DC46C0">
              <w:rPr>
                <w:rFonts w:ascii="Arial" w:hAnsi="Arial" w:cs="Arial"/>
                <w:bCs/>
                <w:sz w:val="18"/>
                <w:szCs w:val="18"/>
                <w:lang w:val="es-ES"/>
              </w:rPr>
              <w:t>r</w:t>
            </w:r>
            <w:r w:rsidRPr="00874A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Point, Access)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Conocimiento de idioma inglés a nivel intermedio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Conocimientos en redacción y ortografía  </w:t>
            </w:r>
            <w:r w:rsidR="0051150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</w:t>
            </w:r>
            <w:r w:rsidRPr="00874A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11507" w:rsidRPr="00511507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De preferencia con conocimientos en manejo de SIAF y SIGA</w:t>
            </w:r>
          </w:p>
        </w:tc>
        <w:tc>
          <w:tcPr>
            <w:tcW w:w="1395" w:type="dxa"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20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12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46F03" w:rsidRPr="0073627E" w:rsidRDefault="00146F03" w:rsidP="00146F03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El postulate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adjuntar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siguientes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debidamente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627E">
        <w:rPr>
          <w:rFonts w:ascii="Arial" w:hAnsi="Arial" w:cs="Arial"/>
          <w:sz w:val="18"/>
          <w:szCs w:val="18"/>
        </w:rPr>
        <w:t>precisar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</w:t>
      </w:r>
      <w:bookmarkStart w:id="0" w:name="_GoBack"/>
      <w:bookmarkEnd w:id="0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úmero(s) de folio(s) de su propuesta donde se encuentra determinado documento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siguiente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orden</w:t>
      </w:r>
      <w:proofErr w:type="spellEnd"/>
      <w:r w:rsidRPr="0073627E">
        <w:rPr>
          <w:rFonts w:ascii="Arial" w:hAnsi="Arial" w:cs="Arial"/>
          <w:sz w:val="18"/>
          <w:szCs w:val="18"/>
        </w:rPr>
        <w:t>: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cada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realizara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modelo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73627E">
        <w:rPr>
          <w:rFonts w:ascii="Arial" w:hAnsi="Arial" w:cs="Arial"/>
          <w:sz w:val="18"/>
          <w:szCs w:val="18"/>
        </w:rPr>
        <w:t>dirigido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Oficina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73627E">
        <w:rPr>
          <w:rFonts w:ascii="Arial" w:hAnsi="Arial" w:cs="Arial"/>
          <w:sz w:val="18"/>
          <w:szCs w:val="18"/>
        </w:rPr>
        <w:t>Recursos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Humanos</w:t>
      </w:r>
      <w:proofErr w:type="spellEnd"/>
      <w:r w:rsidRPr="0073627E">
        <w:rPr>
          <w:rFonts w:ascii="Arial" w:hAnsi="Arial" w:cs="Arial"/>
          <w:sz w:val="18"/>
          <w:szCs w:val="18"/>
        </w:rPr>
        <w:t>)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05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Ficha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Verificación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Datos</w:t>
      </w:r>
      <w:proofErr w:type="spellEnd"/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73627E">
        <w:rPr>
          <w:rFonts w:ascii="Arial" w:hAnsi="Arial" w:cs="Arial"/>
          <w:sz w:val="18"/>
          <w:szCs w:val="18"/>
        </w:rPr>
        <w:t>documentado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fotocopia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73627E">
        <w:rPr>
          <w:rFonts w:ascii="Arial" w:hAnsi="Arial" w:cs="Arial"/>
          <w:sz w:val="18"/>
          <w:szCs w:val="18"/>
        </w:rPr>
        <w:t>ordenado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acuerdo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73627E">
        <w:rPr>
          <w:rFonts w:ascii="Arial" w:hAnsi="Arial" w:cs="Arial"/>
          <w:sz w:val="18"/>
          <w:szCs w:val="18"/>
        </w:rPr>
        <w:t>foliará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reverso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la </w:t>
      </w:r>
      <w:proofErr w:type="spellStart"/>
      <w:proofErr w:type="gramStart"/>
      <w:r w:rsidRPr="0073627E">
        <w:rPr>
          <w:rFonts w:ascii="Arial" w:hAnsi="Arial" w:cs="Arial"/>
          <w:sz w:val="18"/>
          <w:szCs w:val="18"/>
        </w:rPr>
        <w:t>cara</w:t>
      </w:r>
      <w:proofErr w:type="spellEnd"/>
      <w:proofErr w:type="gram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adversa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 xml:space="preserve">de las </w:t>
      </w:r>
      <w:proofErr w:type="spellStart"/>
      <w:r w:rsidRPr="0073627E">
        <w:rPr>
          <w:rFonts w:ascii="Arial" w:hAnsi="Arial" w:cs="Arial"/>
          <w:sz w:val="18"/>
          <w:szCs w:val="18"/>
        </w:rPr>
        <w:t>hojas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ya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tampoco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utilizar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letras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3627E">
        <w:rPr>
          <w:rFonts w:ascii="Arial" w:hAnsi="Arial" w:cs="Arial"/>
          <w:sz w:val="18"/>
          <w:szCs w:val="18"/>
        </w:rPr>
        <w:t>abecedario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73627E">
        <w:rPr>
          <w:rFonts w:ascii="Arial" w:hAnsi="Arial" w:cs="Arial"/>
          <w:sz w:val="18"/>
          <w:szCs w:val="18"/>
        </w:rPr>
        <w:t>cifras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como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73627E">
        <w:rPr>
          <w:rFonts w:ascii="Arial" w:hAnsi="Arial" w:cs="Arial"/>
          <w:sz w:val="18"/>
          <w:szCs w:val="18"/>
        </w:rPr>
        <w:t>Bis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.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(*) Los </w:t>
      </w:r>
      <w:proofErr w:type="spellStart"/>
      <w:r w:rsidRPr="0073627E">
        <w:rPr>
          <w:rFonts w:ascii="Arial" w:hAnsi="Arial" w:cs="Arial"/>
          <w:sz w:val="18"/>
          <w:szCs w:val="18"/>
        </w:rPr>
        <w:t>Conocimientos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para el </w:t>
      </w:r>
      <w:proofErr w:type="spellStart"/>
      <w:r w:rsidRPr="0073627E">
        <w:rPr>
          <w:rFonts w:ascii="Arial" w:hAnsi="Arial" w:cs="Arial"/>
          <w:sz w:val="18"/>
          <w:szCs w:val="18"/>
        </w:rPr>
        <w:t>puesto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73627E">
        <w:rPr>
          <w:rFonts w:ascii="Arial" w:hAnsi="Arial" w:cs="Arial"/>
          <w:sz w:val="18"/>
          <w:szCs w:val="18"/>
        </w:rPr>
        <w:t>requieren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documentación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sustentatoria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si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caso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tiene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determinar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número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folio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994" w:hanging="141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73627E">
        <w:rPr>
          <w:rFonts w:ascii="Arial" w:hAnsi="Arial" w:cs="Arial"/>
          <w:sz w:val="18"/>
          <w:szCs w:val="18"/>
        </w:rPr>
        <w:t>Aquella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73627E">
        <w:rPr>
          <w:rFonts w:ascii="Arial" w:hAnsi="Arial" w:cs="Arial"/>
          <w:sz w:val="18"/>
          <w:szCs w:val="18"/>
        </w:rPr>
        <w:t>cumpla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73627E">
        <w:rPr>
          <w:rFonts w:ascii="Arial" w:hAnsi="Arial" w:cs="Arial"/>
          <w:sz w:val="18"/>
          <w:szCs w:val="18"/>
        </w:rPr>
        <w:t>todos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abstenerse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postular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convocatoria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E32388" w:rsidRDefault="00E32388" w:rsidP="003C2318">
      <w:pPr>
        <w:jc w:val="both"/>
        <w:rPr>
          <w:b/>
        </w:rPr>
      </w:pPr>
    </w:p>
    <w:p w:rsidR="005C7C91" w:rsidRDefault="005C7C91" w:rsidP="005624A9">
      <w:pPr>
        <w:jc w:val="both"/>
        <w:rPr>
          <w:b/>
        </w:rPr>
      </w:pPr>
      <w:r>
        <w:rPr>
          <w:b/>
        </w:rPr>
        <w:t>FIRMA:</w:t>
      </w:r>
      <w:r w:rsidR="0011536B">
        <w:rPr>
          <w:b/>
        </w:rPr>
        <w:t xml:space="preserve">             </w:t>
      </w:r>
      <w:r w:rsidR="0030098F">
        <w:rPr>
          <w:b/>
        </w:rPr>
        <w:t xml:space="preserve">           </w:t>
      </w:r>
      <w:r w:rsidR="0011536B">
        <w:rPr>
          <w:b/>
        </w:rPr>
        <w:t xml:space="preserve"> </w:t>
      </w:r>
      <w:r>
        <w:rPr>
          <w:b/>
        </w:rPr>
        <w:t>____________________</w:t>
      </w:r>
      <w:r w:rsidR="0011536B">
        <w:rPr>
          <w:b/>
        </w:rPr>
        <w:t>__________</w:t>
      </w:r>
    </w:p>
    <w:p w:rsidR="005C7C91" w:rsidRDefault="0011536B" w:rsidP="005624A9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5C7C91">
        <w:rPr>
          <w:b/>
        </w:rPr>
        <w:t xml:space="preserve">   Apellido y Nombre</w:t>
      </w:r>
      <w:r w:rsidR="0030098F">
        <w:rPr>
          <w:b/>
        </w:rPr>
        <w:t>: ……………………………………………………………….</w:t>
      </w:r>
      <w:r>
        <w:rPr>
          <w:b/>
        </w:rPr>
        <w:t xml:space="preserve">     </w:t>
      </w:r>
    </w:p>
    <w:p w:rsidR="005C7C91" w:rsidRDefault="005C7C91" w:rsidP="005624A9">
      <w:pPr>
        <w:jc w:val="both"/>
        <w:rPr>
          <w:b/>
        </w:rPr>
      </w:pPr>
    </w:p>
    <w:p w:rsidR="005C7C91" w:rsidRPr="005C7C91" w:rsidRDefault="005C7C91" w:rsidP="005624A9">
      <w:pPr>
        <w:jc w:val="both"/>
      </w:pPr>
    </w:p>
    <w:p w:rsidR="005C7C91" w:rsidRPr="005C7C91" w:rsidRDefault="005C7C91" w:rsidP="005624A9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5C7C91" w:rsidRPr="005C7C91" w:rsidSect="009C16EF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04" w:rsidRDefault="00B41F04" w:rsidP="00C94EFD">
      <w:pPr>
        <w:spacing w:after="0" w:line="240" w:lineRule="auto"/>
      </w:pPr>
      <w:r>
        <w:separator/>
      </w:r>
    </w:p>
  </w:endnote>
  <w:endnote w:type="continuationSeparator" w:id="0">
    <w:p w:rsidR="00B41F04" w:rsidRDefault="00B41F04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04" w:rsidRDefault="00B41F04" w:rsidP="00C94EFD">
      <w:pPr>
        <w:spacing w:after="0" w:line="240" w:lineRule="auto"/>
      </w:pPr>
      <w:r>
        <w:separator/>
      </w:r>
    </w:p>
  </w:footnote>
  <w:footnote w:type="continuationSeparator" w:id="0">
    <w:p w:rsidR="00B41F04" w:rsidRDefault="00B41F04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C94EF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D"/>
    <w:rsid w:val="00001E8E"/>
    <w:rsid w:val="0000691F"/>
    <w:rsid w:val="00070AE5"/>
    <w:rsid w:val="00082E83"/>
    <w:rsid w:val="000C18C1"/>
    <w:rsid w:val="000C4C4C"/>
    <w:rsid w:val="000F69D3"/>
    <w:rsid w:val="000F75E5"/>
    <w:rsid w:val="0011536B"/>
    <w:rsid w:val="00146F03"/>
    <w:rsid w:val="00166E38"/>
    <w:rsid w:val="001B59E8"/>
    <w:rsid w:val="00203893"/>
    <w:rsid w:val="002A1FC3"/>
    <w:rsid w:val="0030098F"/>
    <w:rsid w:val="003802E3"/>
    <w:rsid w:val="00385971"/>
    <w:rsid w:val="003B3941"/>
    <w:rsid w:val="003C2318"/>
    <w:rsid w:val="003D35BF"/>
    <w:rsid w:val="00412415"/>
    <w:rsid w:val="00453F83"/>
    <w:rsid w:val="00477197"/>
    <w:rsid w:val="004D27F8"/>
    <w:rsid w:val="00511507"/>
    <w:rsid w:val="005624A9"/>
    <w:rsid w:val="00564BF4"/>
    <w:rsid w:val="0059160F"/>
    <w:rsid w:val="005C3BF9"/>
    <w:rsid w:val="005C7C91"/>
    <w:rsid w:val="00625924"/>
    <w:rsid w:val="006F4B99"/>
    <w:rsid w:val="00742297"/>
    <w:rsid w:val="00765874"/>
    <w:rsid w:val="00771094"/>
    <w:rsid w:val="00794842"/>
    <w:rsid w:val="007F2EDB"/>
    <w:rsid w:val="00812285"/>
    <w:rsid w:val="00841B43"/>
    <w:rsid w:val="00874A0E"/>
    <w:rsid w:val="008D581A"/>
    <w:rsid w:val="008E78BD"/>
    <w:rsid w:val="00905DE4"/>
    <w:rsid w:val="00914828"/>
    <w:rsid w:val="0091688A"/>
    <w:rsid w:val="00917662"/>
    <w:rsid w:val="00950106"/>
    <w:rsid w:val="009C16EF"/>
    <w:rsid w:val="009D6D4F"/>
    <w:rsid w:val="00A646B2"/>
    <w:rsid w:val="00AE286E"/>
    <w:rsid w:val="00AE3C71"/>
    <w:rsid w:val="00AE742F"/>
    <w:rsid w:val="00B41F04"/>
    <w:rsid w:val="00B66742"/>
    <w:rsid w:val="00B679E4"/>
    <w:rsid w:val="00B85933"/>
    <w:rsid w:val="00C24FBC"/>
    <w:rsid w:val="00C51447"/>
    <w:rsid w:val="00C9340B"/>
    <w:rsid w:val="00C94EFD"/>
    <w:rsid w:val="00CB4EEE"/>
    <w:rsid w:val="00D23B32"/>
    <w:rsid w:val="00D50528"/>
    <w:rsid w:val="00D822B2"/>
    <w:rsid w:val="00DC333C"/>
    <w:rsid w:val="00DC37CF"/>
    <w:rsid w:val="00DC46C0"/>
    <w:rsid w:val="00DD5BF6"/>
    <w:rsid w:val="00DD6DF6"/>
    <w:rsid w:val="00E32388"/>
    <w:rsid w:val="00E435CA"/>
    <w:rsid w:val="00E60D1E"/>
    <w:rsid w:val="00E65595"/>
    <w:rsid w:val="00E67012"/>
    <w:rsid w:val="00F2291D"/>
    <w:rsid w:val="00F57FD0"/>
    <w:rsid w:val="00FA3B12"/>
    <w:rsid w:val="00FA7114"/>
    <w:rsid w:val="00FB058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A6DDE"/>
  <w15:chartTrackingRefBased/>
  <w15:docId w15:val="{FC3BE9FC-02EC-4430-BAF3-D1040A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Zarela Gamboa Huanca</cp:lastModifiedBy>
  <cp:revision>9</cp:revision>
  <cp:lastPrinted>2017-06-20T17:44:00Z</cp:lastPrinted>
  <dcterms:created xsi:type="dcterms:W3CDTF">2019-08-08T01:36:00Z</dcterms:created>
  <dcterms:modified xsi:type="dcterms:W3CDTF">2019-08-09T20:09:00Z</dcterms:modified>
</cp:coreProperties>
</file>